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131495A5" w:rsidR="000B4616" w:rsidRDefault="00E97CC0" w:rsidP="00790EC1">
      <w:pPr>
        <w:jc w:val="right"/>
      </w:pPr>
      <w:r>
        <w:t>April 25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672981C5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D914E7">
        <w:t>None</w:t>
      </w:r>
    </w:p>
    <w:p w14:paraId="644CFA4C" w14:textId="1BA3646A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20497A6F" w14:textId="044ECE10" w:rsidR="008A6860" w:rsidRDefault="0061755F" w:rsidP="00E97CC0">
      <w:pPr>
        <w:pStyle w:val="ListParagraph"/>
        <w:numPr>
          <w:ilvl w:val="0"/>
          <w:numId w:val="5"/>
        </w:numPr>
      </w:pPr>
      <w:r>
        <w:t>Larry Cushi</w:t>
      </w:r>
      <w:r w:rsidR="00B87AA8">
        <w:t>ng</w:t>
      </w:r>
      <w:r>
        <w:t xml:space="preserve"> gave an update on recently recovered MIA remains</w:t>
      </w:r>
    </w:p>
    <w:p w14:paraId="16F8A2C8" w14:textId="77777777" w:rsidR="000E0593" w:rsidRDefault="00790EC1" w:rsidP="00D93AE2">
      <w:r>
        <w:t>Sick Call:</w:t>
      </w:r>
      <w:r w:rsidR="0031265D">
        <w:t xml:space="preserve"> </w:t>
      </w:r>
      <w:r w:rsidR="000834C2">
        <w:t xml:space="preserve"> </w:t>
      </w:r>
    </w:p>
    <w:p w14:paraId="305B230D" w14:textId="23918EA4" w:rsidR="00DB1245" w:rsidRDefault="000E0593" w:rsidP="000E0593">
      <w:pPr>
        <w:pStyle w:val="ListParagraph"/>
        <w:numPr>
          <w:ilvl w:val="0"/>
          <w:numId w:val="5"/>
        </w:numPr>
      </w:pPr>
      <w:r>
        <w:t xml:space="preserve">Shawn Olson, Marine Corp League member, is </w:t>
      </w:r>
      <w:r w:rsidR="00E97CC0">
        <w:t>doing better but still recovering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18B0A227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 updates</w:t>
      </w:r>
      <w:r w:rsidR="00260AAC">
        <w:t>; item remains open pending further discussion</w:t>
      </w:r>
      <w:r w:rsidR="00406D9C">
        <w:t xml:space="preserve"> (Open)</w:t>
      </w:r>
    </w:p>
    <w:p w14:paraId="4BD0C992" w14:textId="77777777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Verizon wireless has presented the Post with a contract to lease a 47 x 47 foot section of our north lot to install a cell tower</w:t>
      </w:r>
    </w:p>
    <w:p w14:paraId="454C4634" w14:textId="31255F9F" w:rsidR="00406D9C" w:rsidRDefault="00DB2EC7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Awaiting Verizon’s response to our legal review</w:t>
      </w:r>
      <w:r w:rsidR="00406D9C">
        <w:t>. (Open)</w:t>
      </w:r>
    </w:p>
    <w:p w14:paraId="68E09E91" w14:textId="22B79CF8" w:rsidR="000F0E26" w:rsidRDefault="000F0E26" w:rsidP="000F0E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Junior Law Cadet </w:t>
      </w:r>
    </w:p>
    <w:p w14:paraId="2D5EA9EE" w14:textId="5AD113BD" w:rsidR="000F0E26" w:rsidRDefault="00CB47E2" w:rsidP="00BB6246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Post 216 candidate was selected a</w:t>
      </w:r>
      <w:r w:rsidR="001B1483">
        <w:t>s</w:t>
      </w:r>
      <w:r>
        <w:t xml:space="preserve"> the third alternate for District 8 (Closed)</w:t>
      </w:r>
    </w:p>
    <w:p w14:paraId="1ACF516D" w14:textId="77777777" w:rsidR="008F0698" w:rsidRDefault="008F0698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Tim Gilligan requested the Post consider purchasing heavier winter jackets for the honor guard</w:t>
      </w:r>
    </w:p>
    <w:p w14:paraId="1E73915A" w14:textId="4AFD1E19" w:rsidR="008F0698" w:rsidRDefault="008F0698" w:rsidP="008F0698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Post Adjutant took an action to research the cost for 10 jackets (Open - researching)</w:t>
      </w:r>
    </w:p>
    <w:p w14:paraId="4AA3F9FA" w14:textId="77777777" w:rsidR="00D01A09" w:rsidRDefault="00D01A09" w:rsidP="00D01A09">
      <w:pPr>
        <w:pStyle w:val="ListParagraph"/>
        <w:numPr>
          <w:ilvl w:val="0"/>
          <w:numId w:val="1"/>
        </w:numPr>
        <w:spacing w:after="0" w:line="240" w:lineRule="auto"/>
      </w:pPr>
      <w:r>
        <w:t>Victory Apartments Easter Dinner is a go</w:t>
      </w:r>
    </w:p>
    <w:p w14:paraId="4631EF8A" w14:textId="77777777" w:rsidR="00D01A09" w:rsidRDefault="00D01A09" w:rsidP="00D01A0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Cindy Mefford reported that the dinner was a big success. </w:t>
      </w:r>
    </w:p>
    <w:p w14:paraId="0FB9C450" w14:textId="0D1A5446" w:rsidR="00D01A09" w:rsidRDefault="00D01A09" w:rsidP="00D01A09">
      <w:pPr>
        <w:pStyle w:val="ListParagraph"/>
        <w:numPr>
          <w:ilvl w:val="1"/>
          <w:numId w:val="1"/>
        </w:numPr>
        <w:spacing w:after="0" w:line="240" w:lineRule="auto"/>
      </w:pPr>
      <w:r>
        <w:t>Approximately 150 meals were served (Closed)</w:t>
      </w:r>
    </w:p>
    <w:p w14:paraId="7023D171" w14:textId="77777777" w:rsidR="00D01A09" w:rsidRDefault="00D01A09" w:rsidP="00D01A09">
      <w:pPr>
        <w:pStyle w:val="ListParagraph"/>
        <w:numPr>
          <w:ilvl w:val="0"/>
          <w:numId w:val="1"/>
        </w:numPr>
        <w:spacing w:after="0" w:line="240" w:lineRule="auto"/>
      </w:pPr>
      <w:r>
        <w:t>Scholarship applications are in</w:t>
      </w:r>
    </w:p>
    <w:p w14:paraId="458AB683" w14:textId="77777777" w:rsidR="00B97B4C" w:rsidRDefault="00B97B4C" w:rsidP="00D01A09">
      <w:pPr>
        <w:pStyle w:val="ListParagraph"/>
        <w:numPr>
          <w:ilvl w:val="1"/>
          <w:numId w:val="1"/>
        </w:numPr>
        <w:spacing w:after="0" w:line="240" w:lineRule="auto"/>
      </w:pPr>
      <w:r>
        <w:t>The scholarship committee met and approved all 6 applicants</w:t>
      </w:r>
    </w:p>
    <w:p w14:paraId="6D3B936B" w14:textId="77777777" w:rsidR="009213E4" w:rsidRDefault="007214F9" w:rsidP="00D01A09">
      <w:pPr>
        <w:pStyle w:val="ListParagraph"/>
        <w:numPr>
          <w:ilvl w:val="1"/>
          <w:numId w:val="1"/>
        </w:numPr>
        <w:spacing w:after="0" w:line="240" w:lineRule="auto"/>
      </w:pPr>
      <w:r>
        <w:t>Certificates will be presented at the Gretna High School Honors Night on 15 May 23</w:t>
      </w:r>
      <w:r w:rsidR="00D01A09">
        <w:t xml:space="preserve"> </w:t>
      </w:r>
    </w:p>
    <w:p w14:paraId="5068A65A" w14:textId="45523592" w:rsidR="00D01A09" w:rsidRDefault="009213E4" w:rsidP="009213E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All members are welcome to attend </w:t>
      </w:r>
      <w:r w:rsidR="00D01A09">
        <w:t>(</w:t>
      </w:r>
      <w:r w:rsidR="007214F9">
        <w:t>Closed)</w:t>
      </w:r>
    </w:p>
    <w:p w14:paraId="74381183" w14:textId="77777777" w:rsidR="007214F9" w:rsidRDefault="007214F9" w:rsidP="007214F9">
      <w:pPr>
        <w:pStyle w:val="ListParagraph"/>
        <w:numPr>
          <w:ilvl w:val="0"/>
          <w:numId w:val="1"/>
        </w:numPr>
        <w:spacing w:after="0" w:line="240" w:lineRule="auto"/>
      </w:pPr>
      <w:r>
        <w:t>Large hall video projector</w:t>
      </w:r>
    </w:p>
    <w:p w14:paraId="2047A176" w14:textId="7A127975" w:rsidR="007214F9" w:rsidRDefault="007214F9" w:rsidP="007214F9">
      <w:pPr>
        <w:pStyle w:val="ListParagraph"/>
        <w:numPr>
          <w:ilvl w:val="1"/>
          <w:numId w:val="1"/>
        </w:numPr>
        <w:spacing w:after="0" w:line="240" w:lineRule="auto"/>
      </w:pPr>
      <w:r>
        <w:t>The new projector and protective cage have been installed (Closed)</w:t>
      </w:r>
    </w:p>
    <w:p w14:paraId="2E9327A3" w14:textId="483141EF" w:rsidR="007214F9" w:rsidRDefault="007214F9" w:rsidP="007214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Lily Boker sponsorship in the Colts Drum &amp; Bugle Corps.  </w:t>
      </w:r>
    </w:p>
    <w:p w14:paraId="4B3F59E0" w14:textId="48D4EB8E" w:rsidR="007214F9" w:rsidRDefault="008E4816" w:rsidP="007214F9">
      <w:pPr>
        <w:pStyle w:val="ListParagraph"/>
        <w:numPr>
          <w:ilvl w:val="1"/>
          <w:numId w:val="1"/>
        </w:numPr>
        <w:spacing w:after="0" w:line="240" w:lineRule="auto"/>
      </w:pPr>
      <w:r>
        <w:t>The $1000 sponsorship has been mailed</w:t>
      </w:r>
      <w:r w:rsidR="007214F9">
        <w:t xml:space="preserve"> (</w:t>
      </w:r>
      <w:r>
        <w:t>Closed</w:t>
      </w:r>
      <w:r w:rsidR="007214F9">
        <w:t>)</w:t>
      </w:r>
    </w:p>
    <w:p w14:paraId="13977F54" w14:textId="77777777" w:rsidR="007214F9" w:rsidRDefault="007214F9" w:rsidP="007214F9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bookmarkStart w:id="0" w:name="_Hlk133655551"/>
      <w:r>
        <w:t>New Business:</w:t>
      </w:r>
    </w:p>
    <w:p w14:paraId="4BB5C61F" w14:textId="0694622B" w:rsidR="00CC23C9" w:rsidRDefault="00CC23C9" w:rsidP="009643FF">
      <w:pPr>
        <w:pStyle w:val="ListParagraph"/>
        <w:numPr>
          <w:ilvl w:val="0"/>
          <w:numId w:val="1"/>
        </w:numPr>
        <w:spacing w:after="0" w:line="240" w:lineRule="auto"/>
      </w:pPr>
      <w:r>
        <w:t>Bud Melia proposed restarting Big Red dinners during Nebraska football season</w:t>
      </w:r>
    </w:p>
    <w:p w14:paraId="1D527446" w14:textId="5C69750C" w:rsidR="00CC23C9" w:rsidRDefault="00D37C0C" w:rsidP="00CC23C9">
      <w:pPr>
        <w:pStyle w:val="ListParagraph"/>
        <w:numPr>
          <w:ilvl w:val="1"/>
          <w:numId w:val="1"/>
        </w:numPr>
        <w:spacing w:after="0" w:line="240" w:lineRule="auto"/>
      </w:pPr>
      <w:r>
        <w:t>Dinner with sportswriter speakers the first Thursday of each month August – January</w:t>
      </w:r>
    </w:p>
    <w:p w14:paraId="4AC9C284" w14:textId="7016B2F4" w:rsidR="00D37C0C" w:rsidRDefault="00D37C0C" w:rsidP="00D37C0C">
      <w:pPr>
        <w:pStyle w:val="ListParagraph"/>
        <w:numPr>
          <w:ilvl w:val="1"/>
          <w:numId w:val="1"/>
        </w:numPr>
        <w:spacing w:after="0" w:line="240" w:lineRule="auto"/>
      </w:pPr>
      <w:r>
        <w:t>Rotating caterers and meal selections</w:t>
      </w:r>
    </w:p>
    <w:p w14:paraId="6D69DFCA" w14:textId="08681FC2" w:rsidR="007311C6" w:rsidRDefault="007311C6" w:rsidP="00D37C0C">
      <w:pPr>
        <w:pStyle w:val="ListParagraph"/>
        <w:numPr>
          <w:ilvl w:val="1"/>
          <w:numId w:val="1"/>
        </w:numPr>
        <w:spacing w:after="0" w:line="240" w:lineRule="auto"/>
      </w:pPr>
      <w:r>
        <w:t>Auction and raffles are an optioin</w:t>
      </w:r>
    </w:p>
    <w:p w14:paraId="68F84025" w14:textId="7179239C" w:rsidR="00D37C0C" w:rsidRDefault="00D37C0C" w:rsidP="00D37C0C">
      <w:pPr>
        <w:pStyle w:val="ListParagraph"/>
        <w:numPr>
          <w:ilvl w:val="1"/>
          <w:numId w:val="1"/>
        </w:numPr>
        <w:spacing w:after="0" w:line="240" w:lineRule="auto"/>
      </w:pPr>
      <w:r>
        <w:t>Bud will work with Post leadership to get things set up (Open)</w:t>
      </w:r>
    </w:p>
    <w:p w14:paraId="455954A9" w14:textId="17B886B5" w:rsidR="007311C6" w:rsidRDefault="00E44C01" w:rsidP="009643F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Nominations for officer elections were received:</w:t>
      </w:r>
    </w:p>
    <w:p w14:paraId="36BFC555" w14:textId="4DCA0845" w:rsidR="00E44C01" w:rsidRDefault="00E44C01" w:rsidP="00E44C01">
      <w:pPr>
        <w:pStyle w:val="ListParagraph"/>
        <w:numPr>
          <w:ilvl w:val="1"/>
          <w:numId w:val="1"/>
        </w:numPr>
        <w:spacing w:after="0" w:line="240" w:lineRule="auto"/>
      </w:pPr>
      <w:r>
        <w:t>Commander – Cindy Mefford</w:t>
      </w:r>
    </w:p>
    <w:p w14:paraId="16BA542A" w14:textId="41107E06" w:rsidR="00E44C01" w:rsidRDefault="00E44C01" w:rsidP="00E44C01">
      <w:pPr>
        <w:pStyle w:val="ListParagraph"/>
        <w:numPr>
          <w:ilvl w:val="1"/>
          <w:numId w:val="1"/>
        </w:numPr>
        <w:spacing w:after="0" w:line="240" w:lineRule="auto"/>
      </w:pPr>
      <w:r>
        <w:t>Vice Commander – Joel Rossman</w:t>
      </w:r>
    </w:p>
    <w:p w14:paraId="3D5A4CF0" w14:textId="538528C3" w:rsidR="00E44C01" w:rsidRDefault="00E44C01" w:rsidP="00E44C01">
      <w:pPr>
        <w:pStyle w:val="ListParagraph"/>
        <w:numPr>
          <w:ilvl w:val="1"/>
          <w:numId w:val="1"/>
        </w:numPr>
        <w:spacing w:after="0" w:line="240" w:lineRule="auto"/>
      </w:pPr>
      <w:r>
        <w:t>Adjutant – Jeff Johnson</w:t>
      </w:r>
    </w:p>
    <w:p w14:paraId="7246D5D8" w14:textId="3D9FE8E3" w:rsidR="00E44C01" w:rsidRDefault="00E44C01" w:rsidP="00E44C01">
      <w:pPr>
        <w:pStyle w:val="ListParagraph"/>
        <w:numPr>
          <w:ilvl w:val="1"/>
          <w:numId w:val="1"/>
        </w:numPr>
        <w:spacing w:after="0" w:line="240" w:lineRule="auto"/>
      </w:pPr>
      <w:r>
        <w:t>Finance Officer – Jason Johnson</w:t>
      </w:r>
    </w:p>
    <w:p w14:paraId="5FC9861E" w14:textId="149DE5E9" w:rsidR="009C20BD" w:rsidRDefault="009C20BD" w:rsidP="00E44C01">
      <w:pPr>
        <w:pStyle w:val="ListParagraph"/>
        <w:numPr>
          <w:ilvl w:val="1"/>
          <w:numId w:val="1"/>
        </w:numPr>
        <w:spacing w:after="0" w:line="240" w:lineRule="auto"/>
      </w:pPr>
      <w:r>
        <w:t>Executive Board member – Roger Svatos</w:t>
      </w:r>
    </w:p>
    <w:p w14:paraId="7875552D" w14:textId="4F252E71" w:rsidR="00E44C01" w:rsidRDefault="00E44C01" w:rsidP="00E44C01">
      <w:pPr>
        <w:pStyle w:val="ListParagraph"/>
        <w:numPr>
          <w:ilvl w:val="1"/>
          <w:numId w:val="1"/>
        </w:numPr>
        <w:spacing w:after="0" w:line="240" w:lineRule="auto"/>
      </w:pPr>
      <w:r>
        <w:t>No other nominations were presented</w:t>
      </w:r>
    </w:p>
    <w:p w14:paraId="633CF511" w14:textId="52CBA7E2" w:rsidR="009C20BD" w:rsidRDefault="00E44C01" w:rsidP="009C20BD">
      <w:pPr>
        <w:pStyle w:val="ListParagraph"/>
        <w:numPr>
          <w:ilvl w:val="1"/>
          <w:numId w:val="1"/>
        </w:numPr>
        <w:spacing w:after="0" w:line="240" w:lineRule="auto"/>
      </w:pPr>
      <w:r>
        <w:t>Elections will be</w:t>
      </w:r>
      <w:r w:rsidR="009C20BD">
        <w:t xml:space="preserve"> held during the May membership meeting (Open)</w:t>
      </w:r>
    </w:p>
    <w:p w14:paraId="5C8B96F9" w14:textId="1D9702F6" w:rsidR="00B108DD" w:rsidRDefault="00165BC2" w:rsidP="009643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216 received </w:t>
      </w:r>
      <w:r w:rsidR="00B108DD">
        <w:t>bids for a new three-door reach in freezer for the store room</w:t>
      </w:r>
    </w:p>
    <w:p w14:paraId="26E3BBC8" w14:textId="2A1D24AA" w:rsidR="009643FF" w:rsidRDefault="00B108DD" w:rsidP="00B108DD">
      <w:pPr>
        <w:pStyle w:val="ListParagraph"/>
        <w:numPr>
          <w:ilvl w:val="1"/>
          <w:numId w:val="1"/>
        </w:numPr>
        <w:spacing w:after="0" w:line="240" w:lineRule="auto"/>
      </w:pPr>
      <w:r>
        <w:t>Will provide much needed freezer space</w:t>
      </w:r>
      <w:r w:rsidR="00FD1251">
        <w:t xml:space="preserve">  </w:t>
      </w:r>
    </w:p>
    <w:p w14:paraId="4F22005D" w14:textId="58F7D832" w:rsidR="007D2977" w:rsidRDefault="00B108DD" w:rsidP="00FD1251">
      <w:pPr>
        <w:pStyle w:val="ListParagraph"/>
        <w:numPr>
          <w:ilvl w:val="1"/>
          <w:numId w:val="1"/>
        </w:numPr>
        <w:spacing w:after="0" w:line="240" w:lineRule="auto"/>
      </w:pPr>
      <w:r>
        <w:t>Options were reviewed and a</w:t>
      </w:r>
      <w:r w:rsidR="007D2977">
        <w:t xml:space="preserve"> motion was made and approved to </w:t>
      </w:r>
      <w:r>
        <w:t>allow the current officers to select a freezer for purchase</w:t>
      </w:r>
      <w:r w:rsidR="005A6D63">
        <w:t xml:space="preserve"> (Open)</w:t>
      </w:r>
    </w:p>
    <w:p w14:paraId="08207C33" w14:textId="77777777" w:rsidR="0019442F" w:rsidRDefault="0019442F" w:rsidP="0019442F">
      <w:pPr>
        <w:spacing w:after="0" w:line="240" w:lineRule="auto"/>
      </w:pPr>
    </w:p>
    <w:bookmarkEnd w:id="0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416D59E8" w:rsidR="00C6131B" w:rsidRDefault="00C6131B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membership was briefed </w:t>
      </w:r>
      <w:r w:rsidR="00F60498">
        <w:t xml:space="preserve">on </w:t>
      </w:r>
      <w:r>
        <w:t>a complaint</w:t>
      </w:r>
      <w:r w:rsidRPr="00A126A1">
        <w:t xml:space="preserve"> </w:t>
      </w:r>
      <w:r>
        <w:t xml:space="preserve">presented to National by an unnamed former employee alleging financial misappropriation </w:t>
      </w:r>
    </w:p>
    <w:p w14:paraId="75972D98" w14:textId="77777777" w:rsidR="00C6131B" w:rsidRDefault="00C6131B" w:rsidP="00C6131B">
      <w:pPr>
        <w:pStyle w:val="ListParagraph"/>
        <w:numPr>
          <w:ilvl w:val="1"/>
          <w:numId w:val="1"/>
        </w:numPr>
        <w:spacing w:after="0" w:line="240" w:lineRule="auto"/>
      </w:pPr>
      <w:r>
        <w:t>No other details have been provided to Post 216</w:t>
      </w:r>
    </w:p>
    <w:p w14:paraId="0AC3FC12" w14:textId="6009C321" w:rsidR="00F60498" w:rsidRDefault="00F60498" w:rsidP="00C6131B">
      <w:pPr>
        <w:pStyle w:val="ListParagraph"/>
        <w:numPr>
          <w:ilvl w:val="1"/>
          <w:numId w:val="1"/>
        </w:numPr>
        <w:spacing w:after="0" w:line="240" w:lineRule="auto"/>
      </w:pPr>
      <w:r>
        <w:t>National has deferred to complaint to Department to determine if any action is required</w:t>
      </w:r>
    </w:p>
    <w:p w14:paraId="43BD1256" w14:textId="2FDAD7B3" w:rsidR="00C6131B" w:rsidRDefault="00C6131B" w:rsidP="00C6131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Department requested 18-months worth of </w:t>
      </w:r>
      <w:r w:rsidR="00F60498">
        <w:t xml:space="preserve">Post </w:t>
      </w:r>
      <w:r>
        <w:t>records to investigate the allegations</w:t>
      </w:r>
    </w:p>
    <w:p w14:paraId="74574A9B" w14:textId="14AB95CA" w:rsidR="00C6131B" w:rsidRDefault="00C6131B" w:rsidP="00F6049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Post 216 has complied with the request and is awaiting action </w:t>
      </w:r>
      <w:r w:rsidR="007B7756">
        <w:t xml:space="preserve">or resolution </w:t>
      </w:r>
      <w:r>
        <w:t xml:space="preserve">by Department </w:t>
      </w:r>
    </w:p>
    <w:p w14:paraId="56F9CBF4" w14:textId="3BE874F3" w:rsidR="00C6131B" w:rsidRDefault="00C6131B" w:rsidP="00C6131B">
      <w:pPr>
        <w:pStyle w:val="ListParagraph"/>
        <w:numPr>
          <w:ilvl w:val="1"/>
          <w:numId w:val="1"/>
        </w:numPr>
        <w:spacing w:after="0" w:line="240" w:lineRule="auto"/>
      </w:pPr>
      <w:r>
        <w:t>Members will be kept apprised of all developments related to this matter</w:t>
      </w:r>
    </w:p>
    <w:p w14:paraId="5AC35F82" w14:textId="59B448BC" w:rsidR="00B0721D" w:rsidRDefault="00B0721D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Gretna Hometown Heroes will be unveiling this year’s banners </w:t>
      </w:r>
      <w:r w:rsidR="00956235">
        <w:t xml:space="preserve">at 7 p.m. </w:t>
      </w:r>
      <w:r>
        <w:t xml:space="preserve">on Friday, 19 May 23 </w:t>
      </w:r>
      <w:r w:rsidR="00956235">
        <w:t>at Gretna High School</w:t>
      </w:r>
    </w:p>
    <w:p w14:paraId="59058B02" w14:textId="3A61E0FE" w:rsidR="00956235" w:rsidRDefault="00956235" w:rsidP="00956235">
      <w:pPr>
        <w:pStyle w:val="ListParagraph"/>
        <w:numPr>
          <w:ilvl w:val="1"/>
          <w:numId w:val="1"/>
        </w:numPr>
        <w:spacing w:after="0" w:line="240" w:lineRule="auto"/>
      </w:pPr>
      <w:r>
        <w:t>Volunteers are needed to carry banners</w:t>
      </w:r>
    </w:p>
    <w:p w14:paraId="723A8AA6" w14:textId="03407867" w:rsidR="00894C6B" w:rsidRDefault="00894C6B" w:rsidP="00FE62A0">
      <w:pPr>
        <w:pStyle w:val="ListParagraph"/>
        <w:numPr>
          <w:ilvl w:val="0"/>
          <w:numId w:val="1"/>
        </w:numPr>
        <w:spacing w:after="0" w:line="240" w:lineRule="auto"/>
      </w:pPr>
      <w:r>
        <w:t>Gretna Mayor Evans will be invited to be the guest speaker at the Memorial Day event</w:t>
      </w:r>
    </w:p>
    <w:p w14:paraId="4EB27FFD" w14:textId="4C12189D" w:rsidR="00894C6B" w:rsidRDefault="00894C6B" w:rsidP="00894C6B">
      <w:pPr>
        <w:pStyle w:val="ListParagraph"/>
        <w:numPr>
          <w:ilvl w:val="1"/>
          <w:numId w:val="1"/>
        </w:numPr>
        <w:spacing w:after="0" w:line="240" w:lineRule="auto"/>
      </w:pPr>
      <w:r>
        <w:t>Lunch to follow at the Post</w:t>
      </w:r>
    </w:p>
    <w:p w14:paraId="60398F8A" w14:textId="68432049" w:rsidR="00FE62A0" w:rsidRDefault="00973F37" w:rsidP="00FE62A0">
      <w:pPr>
        <w:pStyle w:val="ListParagraph"/>
        <w:numPr>
          <w:ilvl w:val="0"/>
          <w:numId w:val="1"/>
        </w:numPr>
        <w:spacing w:after="0" w:line="240" w:lineRule="auto"/>
      </w:pPr>
      <w:r>
        <w:t>Hetra is looking for volunteers to help paint a new privacy fence at their facility</w:t>
      </w:r>
      <w:r w:rsidR="00FE62A0">
        <w:t xml:space="preserve"> on Saturday, 20 May 23</w:t>
      </w:r>
    </w:p>
    <w:p w14:paraId="0AE67D24" w14:textId="6521052A" w:rsidR="00FE62A0" w:rsidRDefault="00FE62A0" w:rsidP="00FE62A0">
      <w:pPr>
        <w:pStyle w:val="ListParagraph"/>
        <w:numPr>
          <w:ilvl w:val="1"/>
          <w:numId w:val="1"/>
        </w:numPr>
        <w:spacing w:after="0" w:line="240" w:lineRule="auto"/>
      </w:pPr>
      <w:r>
        <w:t>Also looking to host a corn-hole tournament fundraiser at the Post in the future</w:t>
      </w:r>
    </w:p>
    <w:p w14:paraId="673562EB" w14:textId="09E48550" w:rsidR="00F158FA" w:rsidRDefault="00F158FA" w:rsidP="00B75BBE">
      <w:pPr>
        <w:pStyle w:val="ListParagraph"/>
        <w:numPr>
          <w:ilvl w:val="0"/>
          <w:numId w:val="1"/>
        </w:numPr>
        <w:spacing w:after="0" w:line="240" w:lineRule="auto"/>
      </w:pPr>
      <w:r>
        <w:t>The Sarpy County Veterans</w:t>
      </w:r>
      <w:r w:rsidR="008C3D8A">
        <w:t xml:space="preserve"> Service Committee is looking for two qualified Veterans </w:t>
      </w:r>
    </w:p>
    <w:p w14:paraId="6B0A0F7B" w14:textId="5F7BBB11" w:rsidR="00D63D35" w:rsidRDefault="00D63D35" w:rsidP="00D63D35">
      <w:pPr>
        <w:pStyle w:val="ListParagraph"/>
        <w:numPr>
          <w:ilvl w:val="1"/>
          <w:numId w:val="1"/>
        </w:numPr>
        <w:spacing w:after="0" w:line="240" w:lineRule="auto"/>
      </w:pPr>
      <w:r>
        <w:t>If selected, members will serve a 5-year term on the committee</w:t>
      </w:r>
    </w:p>
    <w:p w14:paraId="10881A69" w14:textId="7CBD2746" w:rsidR="00D63D35" w:rsidRDefault="00D63D35" w:rsidP="00D63D35">
      <w:pPr>
        <w:pStyle w:val="ListParagraph"/>
        <w:numPr>
          <w:ilvl w:val="1"/>
          <w:numId w:val="1"/>
        </w:numPr>
        <w:spacing w:after="0" w:line="240" w:lineRule="auto"/>
      </w:pPr>
      <w:r>
        <w:t>Committee meets twice per year</w:t>
      </w:r>
    </w:p>
    <w:p w14:paraId="37E36C03" w14:textId="73B1D97C" w:rsidR="003B032E" w:rsidRDefault="003B032E" w:rsidP="00D63D3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Anyone interested must be nominate </w:t>
      </w:r>
      <w:r w:rsidR="00F60498">
        <w:t>on or before Friday, 12 May 23</w:t>
      </w:r>
    </w:p>
    <w:p w14:paraId="2D2791CC" w14:textId="107E34AB" w:rsidR="00F60498" w:rsidRDefault="00F60498" w:rsidP="00D63D35">
      <w:pPr>
        <w:pStyle w:val="ListParagraph"/>
        <w:numPr>
          <w:ilvl w:val="1"/>
          <w:numId w:val="1"/>
        </w:numPr>
        <w:spacing w:after="0" w:line="240" w:lineRule="auto"/>
      </w:pPr>
      <w:r>
        <w:t>Contact Commander Harrig or Adjutant Johnson for more information</w:t>
      </w:r>
    </w:p>
    <w:p w14:paraId="2E2E2075" w14:textId="2FEE6214" w:rsidR="00B75BBE" w:rsidRDefault="005922AB" w:rsidP="00B75BBE">
      <w:pPr>
        <w:pStyle w:val="ListParagraph"/>
        <w:numPr>
          <w:ilvl w:val="0"/>
          <w:numId w:val="1"/>
        </w:numPr>
        <w:spacing w:after="0" w:line="240" w:lineRule="auto"/>
      </w:pPr>
      <w:r>
        <w:t>The Sons are hosting a Salute to Service dinner at the Post on 5 May 23</w:t>
      </w:r>
    </w:p>
    <w:p w14:paraId="1DDC1239" w14:textId="63C6B7F8" w:rsidR="005922AB" w:rsidRDefault="005922AB" w:rsidP="005922A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Will recognize </w:t>
      </w:r>
      <w:r w:rsidR="00B0721D">
        <w:t>9 Gretna High School seniors who have joined the military</w:t>
      </w:r>
    </w:p>
    <w:p w14:paraId="188B8903" w14:textId="3B562C47" w:rsidR="000329DF" w:rsidRDefault="000329DF" w:rsidP="000329DF">
      <w:pPr>
        <w:pStyle w:val="ListParagraph"/>
        <w:numPr>
          <w:ilvl w:val="1"/>
          <w:numId w:val="1"/>
        </w:numPr>
        <w:spacing w:after="0" w:line="240" w:lineRule="auto"/>
      </w:pPr>
    </w:p>
    <w:p w14:paraId="6486E9E1" w14:textId="67BF3C07" w:rsidR="00B75BBE" w:rsidRDefault="00B0721D" w:rsidP="00B75B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B75BBE">
        <w:t xml:space="preserve">Sons will be engaging with the Gretna School District to get the word out about youth programs </w:t>
      </w:r>
    </w:p>
    <w:p w14:paraId="090EE30F" w14:textId="77777777" w:rsidR="00B75BBE" w:rsidRDefault="00B75BBE" w:rsidP="00B75BBE">
      <w:pPr>
        <w:pStyle w:val="ListParagraph"/>
        <w:numPr>
          <w:ilvl w:val="1"/>
          <w:numId w:val="1"/>
        </w:numPr>
        <w:spacing w:after="0" w:line="240" w:lineRule="auto"/>
      </w:pPr>
      <w:r>
        <w:t>Legion members are needed to help speak at schools</w:t>
      </w:r>
    </w:p>
    <w:p w14:paraId="411B2221" w14:textId="7E9AE0BC" w:rsidR="008E4816" w:rsidRDefault="00B75BBE" w:rsidP="00B75BB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Notify Adjutant Johnson if interested </w:t>
      </w:r>
      <w:r w:rsidR="00B0721D">
        <w:t xml:space="preserve"> </w:t>
      </w:r>
    </w:p>
    <w:p w14:paraId="48F91EC9" w14:textId="77777777" w:rsidR="008E4816" w:rsidRDefault="008E4816" w:rsidP="008E4816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0089577F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F158FA">
        <w:t>2001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329DF"/>
    <w:rsid w:val="00043D86"/>
    <w:rsid w:val="00055C98"/>
    <w:rsid w:val="00066177"/>
    <w:rsid w:val="000834C2"/>
    <w:rsid w:val="00092DAD"/>
    <w:rsid w:val="000B4616"/>
    <w:rsid w:val="000E0593"/>
    <w:rsid w:val="000F0E26"/>
    <w:rsid w:val="00100703"/>
    <w:rsid w:val="00144DED"/>
    <w:rsid w:val="00162C09"/>
    <w:rsid w:val="00165BC2"/>
    <w:rsid w:val="001820E9"/>
    <w:rsid w:val="001930F2"/>
    <w:rsid w:val="0019442F"/>
    <w:rsid w:val="001B1483"/>
    <w:rsid w:val="001D1456"/>
    <w:rsid w:val="001E7108"/>
    <w:rsid w:val="001F473D"/>
    <w:rsid w:val="001F4DC6"/>
    <w:rsid w:val="00204AC4"/>
    <w:rsid w:val="002257E7"/>
    <w:rsid w:val="00227824"/>
    <w:rsid w:val="00257489"/>
    <w:rsid w:val="00260AAC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032E"/>
    <w:rsid w:val="003B5CCE"/>
    <w:rsid w:val="003C3E17"/>
    <w:rsid w:val="00406D9C"/>
    <w:rsid w:val="00410ABB"/>
    <w:rsid w:val="00426F81"/>
    <w:rsid w:val="00460D66"/>
    <w:rsid w:val="004A7297"/>
    <w:rsid w:val="00521DC7"/>
    <w:rsid w:val="005264E0"/>
    <w:rsid w:val="00536B2A"/>
    <w:rsid w:val="005838AA"/>
    <w:rsid w:val="005922AB"/>
    <w:rsid w:val="005965D9"/>
    <w:rsid w:val="005A6D63"/>
    <w:rsid w:val="005B4E9D"/>
    <w:rsid w:val="0061755F"/>
    <w:rsid w:val="00634D79"/>
    <w:rsid w:val="006474A6"/>
    <w:rsid w:val="00672795"/>
    <w:rsid w:val="006731AA"/>
    <w:rsid w:val="006863EE"/>
    <w:rsid w:val="006A2597"/>
    <w:rsid w:val="006B5B0B"/>
    <w:rsid w:val="006C1697"/>
    <w:rsid w:val="006C3ACE"/>
    <w:rsid w:val="006E2FC2"/>
    <w:rsid w:val="0071341F"/>
    <w:rsid w:val="007214F9"/>
    <w:rsid w:val="007311C6"/>
    <w:rsid w:val="00744AE1"/>
    <w:rsid w:val="00760932"/>
    <w:rsid w:val="007702FF"/>
    <w:rsid w:val="00785C78"/>
    <w:rsid w:val="00790EC1"/>
    <w:rsid w:val="007951FD"/>
    <w:rsid w:val="007B7756"/>
    <w:rsid w:val="007D2977"/>
    <w:rsid w:val="007F48C9"/>
    <w:rsid w:val="00806F1C"/>
    <w:rsid w:val="00823010"/>
    <w:rsid w:val="008273CE"/>
    <w:rsid w:val="0083285F"/>
    <w:rsid w:val="0083779C"/>
    <w:rsid w:val="00862E50"/>
    <w:rsid w:val="0088185F"/>
    <w:rsid w:val="00894C6B"/>
    <w:rsid w:val="008974C5"/>
    <w:rsid w:val="008A6860"/>
    <w:rsid w:val="008B30B9"/>
    <w:rsid w:val="008C3D8A"/>
    <w:rsid w:val="008C51AB"/>
    <w:rsid w:val="008E107A"/>
    <w:rsid w:val="008E3B67"/>
    <w:rsid w:val="008E4361"/>
    <w:rsid w:val="008E4816"/>
    <w:rsid w:val="008F0698"/>
    <w:rsid w:val="008F6488"/>
    <w:rsid w:val="009212E0"/>
    <w:rsid w:val="009213E4"/>
    <w:rsid w:val="00956235"/>
    <w:rsid w:val="00961265"/>
    <w:rsid w:val="009643FF"/>
    <w:rsid w:val="0096540A"/>
    <w:rsid w:val="00973F37"/>
    <w:rsid w:val="009C20BD"/>
    <w:rsid w:val="009C7439"/>
    <w:rsid w:val="009D2DAA"/>
    <w:rsid w:val="009E03BC"/>
    <w:rsid w:val="009E5402"/>
    <w:rsid w:val="00A1219C"/>
    <w:rsid w:val="00A126A1"/>
    <w:rsid w:val="00A40F60"/>
    <w:rsid w:val="00A721A1"/>
    <w:rsid w:val="00AA5FD8"/>
    <w:rsid w:val="00AB7A60"/>
    <w:rsid w:val="00AD1380"/>
    <w:rsid w:val="00AD5B93"/>
    <w:rsid w:val="00AF1E43"/>
    <w:rsid w:val="00B0721D"/>
    <w:rsid w:val="00B108DD"/>
    <w:rsid w:val="00B11B6F"/>
    <w:rsid w:val="00B240A3"/>
    <w:rsid w:val="00B279E2"/>
    <w:rsid w:val="00B52E93"/>
    <w:rsid w:val="00B54D81"/>
    <w:rsid w:val="00B75BBE"/>
    <w:rsid w:val="00B76886"/>
    <w:rsid w:val="00B87AA8"/>
    <w:rsid w:val="00B97B4C"/>
    <w:rsid w:val="00BB6246"/>
    <w:rsid w:val="00BC7037"/>
    <w:rsid w:val="00BD5B8C"/>
    <w:rsid w:val="00BE1C8D"/>
    <w:rsid w:val="00C0547D"/>
    <w:rsid w:val="00C12C95"/>
    <w:rsid w:val="00C15770"/>
    <w:rsid w:val="00C319E7"/>
    <w:rsid w:val="00C57158"/>
    <w:rsid w:val="00C6131B"/>
    <w:rsid w:val="00C67950"/>
    <w:rsid w:val="00CB47E2"/>
    <w:rsid w:val="00CC23C9"/>
    <w:rsid w:val="00CC6F42"/>
    <w:rsid w:val="00CD68DE"/>
    <w:rsid w:val="00D01A09"/>
    <w:rsid w:val="00D20E2A"/>
    <w:rsid w:val="00D35CD8"/>
    <w:rsid w:val="00D37C0C"/>
    <w:rsid w:val="00D57E71"/>
    <w:rsid w:val="00D63D35"/>
    <w:rsid w:val="00D914E7"/>
    <w:rsid w:val="00D93AE2"/>
    <w:rsid w:val="00DB1245"/>
    <w:rsid w:val="00DB2EC7"/>
    <w:rsid w:val="00DD38E4"/>
    <w:rsid w:val="00E220D3"/>
    <w:rsid w:val="00E34EBE"/>
    <w:rsid w:val="00E44C01"/>
    <w:rsid w:val="00E803AE"/>
    <w:rsid w:val="00E80C4D"/>
    <w:rsid w:val="00E84FBE"/>
    <w:rsid w:val="00E97CC0"/>
    <w:rsid w:val="00EC535A"/>
    <w:rsid w:val="00ED0A7A"/>
    <w:rsid w:val="00EF0B39"/>
    <w:rsid w:val="00F158FA"/>
    <w:rsid w:val="00F23F5E"/>
    <w:rsid w:val="00F50D7A"/>
    <w:rsid w:val="00F53FF7"/>
    <w:rsid w:val="00F60498"/>
    <w:rsid w:val="00F606A8"/>
    <w:rsid w:val="00F6226D"/>
    <w:rsid w:val="00F97B5C"/>
    <w:rsid w:val="00FA414B"/>
    <w:rsid w:val="00FD1251"/>
    <w:rsid w:val="00FE2D44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3</cp:revision>
  <cp:lastPrinted>2022-11-29T21:38:00Z</cp:lastPrinted>
  <dcterms:created xsi:type="dcterms:W3CDTF">2023-04-30T21:34:00Z</dcterms:created>
  <dcterms:modified xsi:type="dcterms:W3CDTF">2023-04-30T21:36:00Z</dcterms:modified>
</cp:coreProperties>
</file>