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0977DF55" w:rsidR="000B4616" w:rsidRDefault="00C67950" w:rsidP="00790EC1">
      <w:pPr>
        <w:jc w:val="right"/>
      </w:pPr>
      <w:r>
        <w:t>May 31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0D083409" w14:textId="391EB045" w:rsidR="00790EC1" w:rsidRDefault="00790EC1" w:rsidP="00790EC1">
      <w:r>
        <w:t>Invocation</w:t>
      </w:r>
    </w:p>
    <w:p w14:paraId="6B684F15" w14:textId="68D09575" w:rsidR="00CC6F42" w:rsidRDefault="00790EC1" w:rsidP="00790EC1">
      <w:r>
        <w:t>In Attendance:</w:t>
      </w:r>
      <w:r w:rsidR="001820E9">
        <w:t xml:space="preserve"> </w:t>
      </w:r>
      <w:r w:rsidR="00CC6F42">
        <w:t xml:space="preserve"> </w:t>
      </w:r>
      <w:r w:rsidR="000834C2" w:rsidRPr="00144DED">
        <w:t xml:space="preserve">Dave Harrig, Cindy </w:t>
      </w:r>
      <w:proofErr w:type="spellStart"/>
      <w:r w:rsidR="000834C2" w:rsidRPr="00144DED">
        <w:t>Mefford</w:t>
      </w:r>
      <w:proofErr w:type="spellEnd"/>
      <w:r w:rsidR="000834C2" w:rsidRPr="00144DED">
        <w:t xml:space="preserve">, Jason Johnson, </w:t>
      </w:r>
      <w:r w:rsidR="00C67950">
        <w:t xml:space="preserve">Jeff Johnson, </w:t>
      </w:r>
      <w:r w:rsidR="005264E0">
        <w:t xml:space="preserve">George Jahn, </w:t>
      </w:r>
      <w:r w:rsidR="00C67950">
        <w:t xml:space="preserve">Tim Gilligan, </w:t>
      </w:r>
      <w:r w:rsidR="005264E0">
        <w:t xml:space="preserve">Roger Wegner, </w:t>
      </w:r>
      <w:r w:rsidR="000834C2" w:rsidRPr="00144DED">
        <w:t xml:space="preserve">Dan Cherveny, </w:t>
      </w:r>
      <w:r w:rsidR="005264E0">
        <w:t xml:space="preserve">Lloyd Lemke, Bud Melia, Loren Foged, Larry Cushing, Dave Dietz, Mike Johnson, </w:t>
      </w:r>
      <w:r w:rsidR="000834C2" w:rsidRPr="00144DED">
        <w:t xml:space="preserve">George McFarland, </w:t>
      </w:r>
      <w:r w:rsidR="00AB7A60">
        <w:t xml:space="preserve">Joel Rossman, </w:t>
      </w:r>
      <w:r w:rsidR="00C67950">
        <w:t xml:space="preserve">Ann Guy, Dave Guy, </w:t>
      </w:r>
      <w:proofErr w:type="spellStart"/>
      <w:r w:rsidR="00C67950">
        <w:t>Drasis</w:t>
      </w:r>
      <w:proofErr w:type="spellEnd"/>
      <w:r w:rsidR="00C67950">
        <w:t xml:space="preserve"> </w:t>
      </w:r>
      <w:proofErr w:type="spellStart"/>
      <w:r w:rsidR="00C67950">
        <w:t>Pajeda</w:t>
      </w:r>
      <w:proofErr w:type="spellEnd"/>
      <w:r w:rsidR="00C67950">
        <w:t xml:space="preserve">, Monica Gissler, David </w:t>
      </w:r>
      <w:proofErr w:type="spellStart"/>
      <w:r w:rsidR="00C67950">
        <w:t>Francios</w:t>
      </w:r>
      <w:proofErr w:type="spellEnd"/>
    </w:p>
    <w:p w14:paraId="229C796A" w14:textId="461DE740" w:rsidR="00C67950" w:rsidRDefault="00C67950" w:rsidP="00790EC1">
      <w:r>
        <w:t>Guest: Ken Self (Joined the Post after the meeting)</w:t>
      </w:r>
    </w:p>
    <w:p w14:paraId="644CFA4C" w14:textId="3A2614B9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9DE3EB6" w14:textId="60F8F1D0" w:rsidR="006B5B0B" w:rsidRDefault="0000172E" w:rsidP="006B5B0B">
      <w:r>
        <w:t xml:space="preserve">Post Service Officer report:  </w:t>
      </w:r>
      <w:r w:rsidR="006B5B0B">
        <w:t>Larry Cushing briefed that the VA Health care card can be used at certain emergent care clinics that are in the VA system</w:t>
      </w:r>
    </w:p>
    <w:p w14:paraId="305B230D" w14:textId="6E6AFCF1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5264E0">
        <w:t>Monica Gissler is having ankle surgery, Mary Gilligan’s condition is worsening, Jim Iverson is suffering from inoperable cancer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6B52D8B1" w14:textId="77777777" w:rsidR="00B52E93" w:rsidRDefault="00B52E93" w:rsidP="00B52E93">
      <w:pPr>
        <w:pStyle w:val="ListParagraph"/>
        <w:numPr>
          <w:ilvl w:val="0"/>
          <w:numId w:val="1"/>
        </w:numPr>
        <w:spacing w:after="0" w:line="240" w:lineRule="auto"/>
      </w:pPr>
      <w:r>
        <w:t>Discussed options for a second shuffleboard table in the lounge</w:t>
      </w:r>
    </w:p>
    <w:p w14:paraId="644FF6EF" w14:textId="77777777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Novotny’s has one for sale for $7000</w:t>
      </w:r>
    </w:p>
    <w:p w14:paraId="6AC119BF" w14:textId="77777777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Novotny’s will lease us one and furnish all supplies for $100 per month</w:t>
      </w:r>
    </w:p>
    <w:p w14:paraId="2A562B6C" w14:textId="6210910B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(Item tabled for future discussion)</w:t>
      </w:r>
    </w:p>
    <w:p w14:paraId="3E91B0EC" w14:textId="732AD956" w:rsidR="0029636A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The construction line of credit at Pinnacle Bank to make improvements on the building</w:t>
      </w:r>
    </w:p>
    <w:p w14:paraId="4E4BF1ED" w14:textId="1BE256D4" w:rsidR="0029636A" w:rsidRDefault="00C67950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Need quotes for work</w:t>
      </w:r>
      <w:r w:rsidR="0029636A">
        <w:t xml:space="preserve"> (Open)</w:t>
      </w:r>
    </w:p>
    <w:p w14:paraId="1CC0CB55" w14:textId="77777777" w:rsidR="00C67950" w:rsidRDefault="00C67950" w:rsidP="00C67950">
      <w:pPr>
        <w:pStyle w:val="ListParagraph"/>
        <w:numPr>
          <w:ilvl w:val="0"/>
          <w:numId w:val="1"/>
        </w:numPr>
        <w:spacing w:after="0" w:line="240" w:lineRule="auto"/>
      </w:pPr>
      <w:r>
        <w:t>Gretna Days</w:t>
      </w:r>
    </w:p>
    <w:p w14:paraId="2B454BE7" w14:textId="77777777" w:rsidR="00C67950" w:rsidRDefault="00C67950" w:rsidP="00C67950">
      <w:pPr>
        <w:pStyle w:val="ListParagraph"/>
        <w:numPr>
          <w:ilvl w:val="1"/>
          <w:numId w:val="1"/>
        </w:numPr>
        <w:spacing w:after="0" w:line="240" w:lineRule="auto"/>
      </w:pPr>
      <w:r>
        <w:t>Band will play in the backyard on Saturday evening</w:t>
      </w:r>
    </w:p>
    <w:p w14:paraId="1C7DB676" w14:textId="77777777" w:rsidR="00C67950" w:rsidRDefault="00C67950" w:rsidP="00C6795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Boujee</w:t>
      </w:r>
      <w:proofErr w:type="spellEnd"/>
      <w:r>
        <w:t xml:space="preserve"> Brown Box will be on site to sell food</w:t>
      </w:r>
    </w:p>
    <w:p w14:paraId="1DCD82AB" w14:textId="02383E20" w:rsidR="00C67950" w:rsidRDefault="00C67950" w:rsidP="00C6795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Parade float will have a Korean War theme; Dan </w:t>
      </w:r>
      <w:proofErr w:type="spellStart"/>
      <w:r>
        <w:t>Cherverny</w:t>
      </w:r>
      <w:proofErr w:type="spellEnd"/>
      <w:r>
        <w:t xml:space="preserve"> leading the committee (</w:t>
      </w:r>
      <w:r>
        <w:t>Closed</w:t>
      </w:r>
      <w:r>
        <w:t>)</w:t>
      </w:r>
    </w:p>
    <w:p w14:paraId="07160364" w14:textId="77777777" w:rsidR="00BD5B8C" w:rsidRDefault="00BD5B8C" w:rsidP="00790EC1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66DC73CA" w14:textId="13C6465C" w:rsidR="00521DC7" w:rsidRDefault="006B5B0B" w:rsidP="00521DC7">
      <w:pPr>
        <w:pStyle w:val="ListParagraph"/>
        <w:numPr>
          <w:ilvl w:val="0"/>
          <w:numId w:val="1"/>
        </w:numPr>
        <w:spacing w:after="0" w:line="240" w:lineRule="auto"/>
      </w:pPr>
      <w:r>
        <w:t>Department Convention Update</w:t>
      </w:r>
    </w:p>
    <w:p w14:paraId="388604D3" w14:textId="158F8DCB" w:rsidR="006B5B0B" w:rsidRDefault="006B5B0B" w:rsidP="006B5B0B">
      <w:pPr>
        <w:pStyle w:val="ListParagraph"/>
        <w:numPr>
          <w:ilvl w:val="1"/>
          <w:numId w:val="1"/>
        </w:numPr>
        <w:spacing w:after="0" w:line="240" w:lineRule="auto"/>
      </w:pPr>
      <w:r>
        <w:t>Those wanted to attend should contact Jeff Johnson about delegate cards (Closed)</w:t>
      </w:r>
    </w:p>
    <w:p w14:paraId="4B661496" w14:textId="215EDFF7" w:rsidR="006B5B0B" w:rsidRDefault="006B5B0B" w:rsidP="006B5B0B">
      <w:pPr>
        <w:pStyle w:val="ListParagraph"/>
        <w:numPr>
          <w:ilvl w:val="0"/>
          <w:numId w:val="1"/>
        </w:numPr>
        <w:spacing w:after="0" w:line="240" w:lineRule="auto"/>
      </w:pPr>
      <w:r>
        <w:t>Officer Nominees</w:t>
      </w:r>
    </w:p>
    <w:p w14:paraId="4FC2B9FB" w14:textId="3F3F62DD" w:rsidR="006B5B0B" w:rsidRDefault="006B5B0B" w:rsidP="006B5B0B">
      <w:pPr>
        <w:pStyle w:val="ListParagraph"/>
        <w:numPr>
          <w:ilvl w:val="1"/>
          <w:numId w:val="1"/>
        </w:numPr>
        <w:spacing w:after="0" w:line="240" w:lineRule="auto"/>
      </w:pPr>
      <w:r>
        <w:t>A unanimous vote was entered to carry the current officers over for 1 more year (Closed)</w:t>
      </w:r>
    </w:p>
    <w:p w14:paraId="7DC09061" w14:textId="7E3D5BA9" w:rsidR="006B5B0B" w:rsidRDefault="006B5B0B" w:rsidP="006B5B0B">
      <w:pPr>
        <w:pStyle w:val="ListParagraph"/>
        <w:numPr>
          <w:ilvl w:val="0"/>
          <w:numId w:val="1"/>
        </w:numPr>
        <w:spacing w:after="0" w:line="240" w:lineRule="auto"/>
      </w:pPr>
      <w:r>
        <w:t>The Post needs a new Sergeant-At-Arms and an Honor Guard coordinator (Open)</w:t>
      </w:r>
    </w:p>
    <w:p w14:paraId="12F2703D" w14:textId="78E9F3FC" w:rsidR="006B5B0B" w:rsidRDefault="006B5B0B" w:rsidP="006B5B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Avenue of the Flags for the Fourth of July. </w:t>
      </w:r>
    </w:p>
    <w:p w14:paraId="5138E30A" w14:textId="18AC14A1" w:rsidR="00162C09" w:rsidRDefault="00162C09" w:rsidP="00162C0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flags need to be reorganized </w:t>
      </w:r>
    </w:p>
    <w:p w14:paraId="38B39758" w14:textId="29482ED1" w:rsidR="00162C09" w:rsidRDefault="006B5B0B" w:rsidP="00162C09">
      <w:pPr>
        <w:pStyle w:val="ListParagraph"/>
        <w:numPr>
          <w:ilvl w:val="1"/>
          <w:numId w:val="1"/>
        </w:numPr>
        <w:spacing w:after="0" w:line="240" w:lineRule="auto"/>
      </w:pPr>
      <w:r>
        <w:t>Need to decide if we are doing all, some, or none</w:t>
      </w:r>
    </w:p>
    <w:p w14:paraId="45202C44" w14:textId="77777777" w:rsidR="00162C09" w:rsidRDefault="006B5B0B" w:rsidP="006B5B0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suggestion was made to just fly those of Korean War vets </w:t>
      </w:r>
    </w:p>
    <w:p w14:paraId="6465AF68" w14:textId="4DC8E3DE" w:rsidR="006B5B0B" w:rsidRDefault="00162C09" w:rsidP="006B5B0B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A committee comprised of Larry Cushing, Jason Johnson, Jeff Johnson, and Tim Gilligan will take over management of the flags </w:t>
      </w:r>
      <w:r w:rsidR="006B5B0B">
        <w:t>(Open)</w:t>
      </w:r>
    </w:p>
    <w:p w14:paraId="1C0A09DD" w14:textId="350B9225" w:rsidR="006B5B0B" w:rsidRDefault="006B5B0B" w:rsidP="006B5B0B">
      <w:pPr>
        <w:pStyle w:val="ListParagraph"/>
        <w:numPr>
          <w:ilvl w:val="0"/>
          <w:numId w:val="1"/>
        </w:numPr>
        <w:spacing w:after="0" w:line="240" w:lineRule="auto"/>
      </w:pPr>
      <w:r>
        <w:t>A donation has been requested for the Nebraska Vietnam Veteran’s Memorial</w:t>
      </w:r>
    </w:p>
    <w:p w14:paraId="17F258F4" w14:textId="5AF27EFA" w:rsidR="006B5B0B" w:rsidRDefault="006B5B0B" w:rsidP="006B5B0B">
      <w:pPr>
        <w:pStyle w:val="ListParagraph"/>
        <w:numPr>
          <w:ilvl w:val="1"/>
          <w:numId w:val="1"/>
        </w:numPr>
        <w:spacing w:after="0" w:line="240" w:lineRule="auto"/>
      </w:pPr>
      <w:r>
        <w:t>A motion was made to donate $100; motion passed (Closed)</w:t>
      </w:r>
    </w:p>
    <w:p w14:paraId="23FE10E4" w14:textId="193917EA" w:rsidR="006B5B0B" w:rsidRDefault="006B5B0B" w:rsidP="006B5B0B">
      <w:pPr>
        <w:pStyle w:val="ListParagraph"/>
        <w:numPr>
          <w:ilvl w:val="0"/>
          <w:numId w:val="1"/>
        </w:numPr>
        <w:spacing w:after="0" w:line="240" w:lineRule="auto"/>
      </w:pPr>
      <w:r>
        <w:t>Bud Melia reported that the Springfield Post is looking to sell their parade float</w:t>
      </w:r>
    </w:p>
    <w:p w14:paraId="3E572A46" w14:textId="5DB8E9AD" w:rsidR="006B5B0B" w:rsidRDefault="006B5B0B" w:rsidP="006B5B0B">
      <w:pPr>
        <w:pStyle w:val="ListParagraph"/>
        <w:numPr>
          <w:ilvl w:val="1"/>
          <w:numId w:val="1"/>
        </w:numPr>
        <w:spacing w:after="0" w:line="240" w:lineRule="auto"/>
      </w:pPr>
      <w:r>
        <w:t>Bud will get more details and present at the next meeting for consideration (Open)</w:t>
      </w:r>
    </w:p>
    <w:p w14:paraId="19E97DF9" w14:textId="4CC7C1F8" w:rsidR="006B5B0B" w:rsidRDefault="00162C09" w:rsidP="006B5B0B">
      <w:pPr>
        <w:pStyle w:val="ListParagraph"/>
        <w:numPr>
          <w:ilvl w:val="0"/>
          <w:numId w:val="1"/>
        </w:numPr>
        <w:spacing w:after="0" w:line="240" w:lineRule="auto"/>
      </w:pPr>
      <w:r>
        <w:t>There are two Honor Guard commitments coming up in June</w:t>
      </w:r>
    </w:p>
    <w:p w14:paraId="26693192" w14:textId="348216D3" w:rsidR="00162C09" w:rsidRDefault="00162C09" w:rsidP="00162C0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10 June at 1100 is a funeral at the National </w:t>
      </w:r>
      <w:r w:rsidR="00A40F60">
        <w:t>Cemetery</w:t>
      </w:r>
    </w:p>
    <w:p w14:paraId="4AD324F7" w14:textId="367B9BD4" w:rsidR="00162C09" w:rsidRDefault="00162C09" w:rsidP="00162C0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17 June at 0800 for the </w:t>
      </w:r>
      <w:proofErr w:type="spellStart"/>
      <w:r>
        <w:t>WalMart</w:t>
      </w:r>
      <w:proofErr w:type="spellEnd"/>
      <w:r>
        <w:t xml:space="preserve"> Grand Reopening ceremony (Closed)</w:t>
      </w:r>
    </w:p>
    <w:p w14:paraId="3F15D847" w14:textId="0DC1A9C1" w:rsidR="00162C09" w:rsidRDefault="00162C09" w:rsidP="00162C09">
      <w:pPr>
        <w:pStyle w:val="ListParagraph"/>
        <w:numPr>
          <w:ilvl w:val="0"/>
          <w:numId w:val="1"/>
        </w:numPr>
        <w:spacing w:after="0" w:line="240" w:lineRule="auto"/>
      </w:pPr>
      <w:r>
        <w:t>The Nebraska Airboat Association is offering free rides for veterans and families</w:t>
      </w:r>
    </w:p>
    <w:p w14:paraId="599A179F" w14:textId="598951BD" w:rsidR="00162C09" w:rsidRDefault="00162C09" w:rsidP="00162C09">
      <w:pPr>
        <w:pStyle w:val="ListParagraph"/>
        <w:numPr>
          <w:ilvl w:val="1"/>
          <w:numId w:val="1"/>
        </w:numPr>
        <w:spacing w:after="0" w:line="240" w:lineRule="auto"/>
      </w:pPr>
      <w:r>
        <w:t>16 Jul 1100-1700 at the North Bend Homefront (Closed)</w:t>
      </w:r>
    </w:p>
    <w:p w14:paraId="0411B0CE" w14:textId="0E902B83" w:rsidR="00162C09" w:rsidRDefault="00162C09" w:rsidP="00162C09">
      <w:pPr>
        <w:pStyle w:val="ListParagraph"/>
        <w:numPr>
          <w:ilvl w:val="0"/>
          <w:numId w:val="1"/>
        </w:numPr>
        <w:spacing w:after="0" w:line="240" w:lineRule="auto"/>
      </w:pPr>
      <w:r>
        <w:t>Dan Cherveny will be organizing another spaghetti feed</w:t>
      </w:r>
    </w:p>
    <w:p w14:paraId="4BE1F916" w14:textId="0EBBC545" w:rsidR="00162C09" w:rsidRDefault="00162C09" w:rsidP="00162C09">
      <w:pPr>
        <w:pStyle w:val="ListParagraph"/>
        <w:numPr>
          <w:ilvl w:val="1"/>
          <w:numId w:val="1"/>
        </w:numPr>
        <w:spacing w:after="0" w:line="240" w:lineRule="auto"/>
      </w:pPr>
      <w:r>
        <w:t>Friday, July 17</w:t>
      </w:r>
    </w:p>
    <w:p w14:paraId="548BA80E" w14:textId="22EA3AD3" w:rsidR="00162C09" w:rsidRDefault="00162C09" w:rsidP="00162C09">
      <w:pPr>
        <w:pStyle w:val="ListParagraph"/>
        <w:numPr>
          <w:ilvl w:val="1"/>
          <w:numId w:val="1"/>
        </w:numPr>
        <w:spacing w:after="0" w:line="240" w:lineRule="auto"/>
      </w:pPr>
      <w:r>
        <w:t>He will need some help (Closed)</w:t>
      </w:r>
    </w:p>
    <w:p w14:paraId="284CBF38" w14:textId="77777777" w:rsidR="00B11B6F" w:rsidRDefault="00B11B6F" w:rsidP="0029636A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36FE3BAA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6B5B0B">
        <w:t>1955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2"/>
  </w:num>
  <w:num w:numId="2" w16cid:durableId="766846956">
    <w:abstractNumId w:val="1"/>
  </w:num>
  <w:num w:numId="3" w16cid:durableId="52286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62C09"/>
    <w:rsid w:val="001820E9"/>
    <w:rsid w:val="001E7108"/>
    <w:rsid w:val="00204AC4"/>
    <w:rsid w:val="00227824"/>
    <w:rsid w:val="00257489"/>
    <w:rsid w:val="002612D9"/>
    <w:rsid w:val="0026405C"/>
    <w:rsid w:val="0029636A"/>
    <w:rsid w:val="002D19B9"/>
    <w:rsid w:val="002E1C3A"/>
    <w:rsid w:val="0031265D"/>
    <w:rsid w:val="00326794"/>
    <w:rsid w:val="00342FAB"/>
    <w:rsid w:val="00345FD4"/>
    <w:rsid w:val="003B5CCE"/>
    <w:rsid w:val="003C3E17"/>
    <w:rsid w:val="00410ABB"/>
    <w:rsid w:val="004A7297"/>
    <w:rsid w:val="00521DC7"/>
    <w:rsid w:val="005264E0"/>
    <w:rsid w:val="00536B2A"/>
    <w:rsid w:val="005965D9"/>
    <w:rsid w:val="006474A6"/>
    <w:rsid w:val="006863EE"/>
    <w:rsid w:val="006B5B0B"/>
    <w:rsid w:val="006C3ACE"/>
    <w:rsid w:val="006E2FC2"/>
    <w:rsid w:val="0071341F"/>
    <w:rsid w:val="00744AE1"/>
    <w:rsid w:val="00760932"/>
    <w:rsid w:val="00790EC1"/>
    <w:rsid w:val="007951FD"/>
    <w:rsid w:val="007F48C9"/>
    <w:rsid w:val="0083285F"/>
    <w:rsid w:val="0083779C"/>
    <w:rsid w:val="00862E50"/>
    <w:rsid w:val="0088185F"/>
    <w:rsid w:val="008974C5"/>
    <w:rsid w:val="008E3B67"/>
    <w:rsid w:val="009212E0"/>
    <w:rsid w:val="009C7439"/>
    <w:rsid w:val="009E5402"/>
    <w:rsid w:val="00A40F60"/>
    <w:rsid w:val="00AA5FD8"/>
    <w:rsid w:val="00AB7A60"/>
    <w:rsid w:val="00AD1380"/>
    <w:rsid w:val="00AD5B93"/>
    <w:rsid w:val="00AF1E43"/>
    <w:rsid w:val="00B11B6F"/>
    <w:rsid w:val="00B279E2"/>
    <w:rsid w:val="00B52E93"/>
    <w:rsid w:val="00BD5B8C"/>
    <w:rsid w:val="00BE1C8D"/>
    <w:rsid w:val="00C12C95"/>
    <w:rsid w:val="00C15770"/>
    <w:rsid w:val="00C319E7"/>
    <w:rsid w:val="00C67950"/>
    <w:rsid w:val="00CC6F42"/>
    <w:rsid w:val="00CD68DE"/>
    <w:rsid w:val="00D20E2A"/>
    <w:rsid w:val="00D35CD8"/>
    <w:rsid w:val="00DB1245"/>
    <w:rsid w:val="00E34EBE"/>
    <w:rsid w:val="00E803AE"/>
    <w:rsid w:val="00E80C4D"/>
    <w:rsid w:val="00E84FBE"/>
    <w:rsid w:val="00ED0A7A"/>
    <w:rsid w:val="00EF0B39"/>
    <w:rsid w:val="00F97B5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5</cp:revision>
  <cp:lastPrinted>2022-04-26T23:05:00Z</cp:lastPrinted>
  <dcterms:created xsi:type="dcterms:W3CDTF">2022-06-05T16:30:00Z</dcterms:created>
  <dcterms:modified xsi:type="dcterms:W3CDTF">2022-06-05T16:44:00Z</dcterms:modified>
</cp:coreProperties>
</file>