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3EBAAA22" w:rsidR="000B4616" w:rsidRDefault="003C3E17" w:rsidP="00790EC1">
      <w:pPr>
        <w:jc w:val="right"/>
      </w:pPr>
      <w:r>
        <w:t>January 25, 2022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0D083409" w14:textId="391EB045" w:rsidR="00790EC1" w:rsidRDefault="00790EC1" w:rsidP="00790EC1">
      <w:r>
        <w:t>Invocation</w:t>
      </w:r>
    </w:p>
    <w:p w14:paraId="6B684F15" w14:textId="269403C5" w:rsidR="00CC6F42" w:rsidRDefault="00790EC1" w:rsidP="00790EC1">
      <w:r>
        <w:t>In Attendance:</w:t>
      </w:r>
      <w:r w:rsidR="001820E9">
        <w:t xml:space="preserve"> </w:t>
      </w:r>
      <w:r w:rsidR="00CC6F42">
        <w:t xml:space="preserve"> </w:t>
      </w:r>
      <w:r w:rsidR="000834C2" w:rsidRPr="00144DED">
        <w:t xml:space="preserve">Dave Harrig, Cindy Mefford, </w:t>
      </w:r>
      <w:r w:rsidR="007F48C9" w:rsidRPr="00144DED">
        <w:t xml:space="preserve">Jeff Johnson, </w:t>
      </w:r>
      <w:r w:rsidR="000834C2" w:rsidRPr="00144DED">
        <w:t>Jason Johnson, Dan Cherveny, Larry Cushing, Loren Foged, George McFarland, Monica Gissler</w:t>
      </w:r>
      <w:r w:rsidR="007F48C9" w:rsidRPr="00144DED">
        <w:t xml:space="preserve">, Gary Pelan, Louis Essen, </w:t>
      </w:r>
      <w:r w:rsidR="002612D9">
        <w:t>Dave Dietz, G</w:t>
      </w:r>
      <w:r w:rsidR="00DB1245">
        <w:t>eorge Jahn</w:t>
      </w:r>
      <w:r w:rsidR="00AB7A60">
        <w:t>, Bill Ellingrud, Ron Riley, Jeff Jones, Joel Rossman, Ann Guy, Dave Guy, Don Klaumann, Hector Seguin</w:t>
      </w:r>
    </w:p>
    <w:p w14:paraId="15CF577A" w14:textId="44C93216" w:rsidR="00CC6F42" w:rsidRDefault="001820E9" w:rsidP="00790EC1">
      <w:r>
        <w:t xml:space="preserve">Guests: </w:t>
      </w:r>
      <w:r w:rsidR="00AB7A60">
        <w:t>None</w:t>
      </w:r>
    </w:p>
    <w:p w14:paraId="644CFA4C" w14:textId="4E5BA136" w:rsidR="00790EC1" w:rsidRDefault="00790EC1" w:rsidP="00790EC1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051C35BF" w14:textId="16FA9FC5" w:rsidR="0000172E" w:rsidRDefault="0000172E" w:rsidP="00790EC1">
      <w:r>
        <w:t xml:space="preserve">Post Service Officer report:  </w:t>
      </w:r>
      <w:r w:rsidR="00DB1245">
        <w:t>Nothing to Report</w:t>
      </w:r>
    </w:p>
    <w:p w14:paraId="305B230D" w14:textId="2D07EDEC" w:rsidR="00DB1245" w:rsidRDefault="00790EC1" w:rsidP="00DB1245">
      <w:pPr>
        <w:spacing w:after="0"/>
      </w:pPr>
      <w:r>
        <w:t>Sick Call:</w:t>
      </w:r>
      <w:r w:rsidR="0031265D">
        <w:t xml:space="preserve"> </w:t>
      </w:r>
      <w:r w:rsidR="000834C2">
        <w:t xml:space="preserve"> </w:t>
      </w:r>
      <w:r w:rsidR="00DB1245">
        <w:t>Nothing to Report</w:t>
      </w:r>
    </w:p>
    <w:p w14:paraId="7EE82037" w14:textId="77777777" w:rsidR="00DB1245" w:rsidRDefault="00DB1245" w:rsidP="00DB1245">
      <w:pPr>
        <w:spacing w:after="0"/>
      </w:pPr>
    </w:p>
    <w:p w14:paraId="46432842" w14:textId="335C81B1" w:rsidR="00790EC1" w:rsidRDefault="00790EC1" w:rsidP="00DB1245">
      <w:pPr>
        <w:spacing w:after="0"/>
      </w:pPr>
      <w:r>
        <w:t>Old Business:</w:t>
      </w:r>
    </w:p>
    <w:p w14:paraId="02D41130" w14:textId="5BBB3A44" w:rsidR="0083285F" w:rsidRDefault="0083285F" w:rsidP="00790EC1">
      <w:pPr>
        <w:pStyle w:val="ListParagraph"/>
        <w:numPr>
          <w:ilvl w:val="0"/>
          <w:numId w:val="1"/>
        </w:numPr>
        <w:spacing w:after="0" w:line="240" w:lineRule="auto"/>
      </w:pPr>
      <w:r>
        <w:t>A/C unit replacement</w:t>
      </w:r>
    </w:p>
    <w:p w14:paraId="38B71F8A" w14:textId="1810BCCF" w:rsidR="0083285F" w:rsidRDefault="00EF0B39" w:rsidP="0083285F">
      <w:pPr>
        <w:pStyle w:val="ListParagraph"/>
        <w:numPr>
          <w:ilvl w:val="1"/>
          <w:numId w:val="1"/>
        </w:numPr>
        <w:spacing w:after="0" w:line="240" w:lineRule="auto"/>
      </w:pPr>
      <w:r>
        <w:t>All work has been complete</w:t>
      </w:r>
    </w:p>
    <w:p w14:paraId="7F141C89" w14:textId="77777777" w:rsidR="00AB7A60" w:rsidRDefault="00AB7A60" w:rsidP="00AB7A60">
      <w:pPr>
        <w:pStyle w:val="ListParagraph"/>
        <w:numPr>
          <w:ilvl w:val="1"/>
          <w:numId w:val="1"/>
        </w:numPr>
        <w:spacing w:after="0" w:line="240" w:lineRule="auto"/>
      </w:pPr>
      <w:r>
        <w:t>There’s some warranty work that needs to be done on the new motor</w:t>
      </w:r>
    </w:p>
    <w:p w14:paraId="33578B28" w14:textId="3B823F4E" w:rsidR="0083285F" w:rsidRDefault="00AB7A60" w:rsidP="00AB7A60">
      <w:pPr>
        <w:pStyle w:val="ListParagraph"/>
        <w:numPr>
          <w:ilvl w:val="1"/>
          <w:numId w:val="1"/>
        </w:numPr>
        <w:spacing w:after="0" w:line="240" w:lineRule="auto"/>
      </w:pPr>
      <w:r>
        <w:t>This item will be tabled until further notice</w:t>
      </w:r>
      <w:r w:rsidR="0083285F">
        <w:t xml:space="preserve"> (Open)</w:t>
      </w:r>
    </w:p>
    <w:p w14:paraId="338CF6DE" w14:textId="2BB6983D" w:rsidR="00066177" w:rsidRDefault="00066177" w:rsidP="00066177">
      <w:pPr>
        <w:pStyle w:val="ListParagraph"/>
        <w:spacing w:after="0" w:line="240" w:lineRule="auto"/>
        <w:ind w:left="1440"/>
      </w:pPr>
    </w:p>
    <w:p w14:paraId="2DBEE0CC" w14:textId="3450FF7D" w:rsidR="00790EC1" w:rsidRDefault="00790EC1" w:rsidP="00790EC1">
      <w:pPr>
        <w:spacing w:after="0" w:line="240" w:lineRule="auto"/>
      </w:pPr>
      <w:r>
        <w:t>New Business:</w:t>
      </w:r>
    </w:p>
    <w:p w14:paraId="58ED98BE" w14:textId="7AE0F912" w:rsidR="0026405C" w:rsidRDefault="009C7439" w:rsidP="0026405C">
      <w:pPr>
        <w:pStyle w:val="ListParagraph"/>
        <w:numPr>
          <w:ilvl w:val="0"/>
          <w:numId w:val="1"/>
        </w:numPr>
        <w:spacing w:after="0" w:line="240" w:lineRule="auto"/>
      </w:pPr>
      <w:r>
        <w:t>There will be a Make-a-Wish fund raiser at the Post on April 23, 2022</w:t>
      </w:r>
      <w:r w:rsidR="005965D9">
        <w:t xml:space="preserve"> </w:t>
      </w:r>
    </w:p>
    <w:p w14:paraId="2E2DD985" w14:textId="160FE90B" w:rsidR="009C7439" w:rsidRDefault="009C7439" w:rsidP="0026405C">
      <w:pPr>
        <w:pStyle w:val="ListParagraph"/>
        <w:numPr>
          <w:ilvl w:val="0"/>
          <w:numId w:val="1"/>
        </w:numPr>
        <w:spacing w:after="0" w:line="240" w:lineRule="auto"/>
      </w:pPr>
      <w:r>
        <w:t>The Post will host a dinner for all Korean War veterans on July 27, 2022</w:t>
      </w:r>
    </w:p>
    <w:p w14:paraId="6C01F864" w14:textId="28D0523D" w:rsidR="009C7439" w:rsidRDefault="009C7439" w:rsidP="0026405C">
      <w:pPr>
        <w:pStyle w:val="ListParagraph"/>
        <w:numPr>
          <w:ilvl w:val="0"/>
          <w:numId w:val="1"/>
        </w:numPr>
        <w:spacing w:after="0" w:line="240" w:lineRule="auto"/>
      </w:pPr>
      <w:r>
        <w:t>Ron Riley is the new District 8 Commander.  He briefed the following items from the Department mid-year conference:</w:t>
      </w:r>
    </w:p>
    <w:p w14:paraId="5AEFA6E1" w14:textId="60B0683B" w:rsidR="009C7439" w:rsidRDefault="005965D9" w:rsidP="009C7439">
      <w:pPr>
        <w:pStyle w:val="ListParagraph"/>
        <w:numPr>
          <w:ilvl w:val="1"/>
          <w:numId w:val="1"/>
        </w:numPr>
        <w:spacing w:after="0" w:line="240" w:lineRule="auto"/>
      </w:pPr>
      <w:r>
        <w:t>Mission Blue grants are now available, up to $1000</w:t>
      </w:r>
    </w:p>
    <w:p w14:paraId="1D6807DD" w14:textId="22CF5F60" w:rsidR="005965D9" w:rsidRDefault="005965D9" w:rsidP="009C7439">
      <w:pPr>
        <w:pStyle w:val="ListParagraph"/>
        <w:numPr>
          <w:ilvl w:val="1"/>
          <w:numId w:val="1"/>
        </w:numPr>
        <w:spacing w:after="0" w:line="240" w:lineRule="auto"/>
      </w:pPr>
      <w:r>
        <w:t>Post 373 in Ralston is closing and turning in its charter.  Already approved at Department, now at National for final approval</w:t>
      </w:r>
    </w:p>
    <w:p w14:paraId="088AB108" w14:textId="5DF47F86" w:rsidR="005965D9" w:rsidRDefault="005965D9" w:rsidP="009C7439">
      <w:pPr>
        <w:pStyle w:val="ListParagraph"/>
        <w:numPr>
          <w:ilvl w:val="1"/>
          <w:numId w:val="1"/>
        </w:numPr>
        <w:spacing w:after="0" w:line="240" w:lineRule="auto"/>
      </w:pPr>
      <w:r>
        <w:t>The American Legion and Kiwanis Club will co-sponsor a team for the College World Series</w:t>
      </w:r>
    </w:p>
    <w:p w14:paraId="07CD18DE" w14:textId="6AAFA9B1" w:rsidR="005965D9" w:rsidRDefault="005965D9" w:rsidP="009C7439">
      <w:pPr>
        <w:pStyle w:val="ListParagraph"/>
        <w:numPr>
          <w:ilvl w:val="1"/>
          <w:numId w:val="1"/>
        </w:numPr>
        <w:spacing w:after="0" w:line="240" w:lineRule="auto"/>
      </w:pPr>
      <w:r>
        <w:t>Ron is resigning from the E-Board since he is taking on District Commander</w:t>
      </w:r>
    </w:p>
    <w:p w14:paraId="700DD3C0" w14:textId="0B260B90" w:rsidR="005965D9" w:rsidRDefault="005965D9" w:rsidP="005965D9">
      <w:pPr>
        <w:pStyle w:val="ListParagraph"/>
        <w:numPr>
          <w:ilvl w:val="0"/>
          <w:numId w:val="1"/>
        </w:numPr>
        <w:spacing w:after="0" w:line="240" w:lineRule="auto"/>
      </w:pPr>
      <w:r>
        <w:t>Dan Cherveny and Joel Rossman were elected to fill 2 vacant E-Board positions</w:t>
      </w:r>
    </w:p>
    <w:p w14:paraId="4D964C68" w14:textId="061174BD" w:rsidR="005965D9" w:rsidRDefault="005965D9" w:rsidP="005965D9">
      <w:pPr>
        <w:pStyle w:val="ListParagraph"/>
        <w:numPr>
          <w:ilvl w:val="0"/>
          <w:numId w:val="1"/>
        </w:numPr>
        <w:spacing w:after="0" w:line="240" w:lineRule="auto"/>
      </w:pPr>
      <w:r>
        <w:t>Don Klaumann presented the following items on behalf of the American Legion Riders:</w:t>
      </w:r>
    </w:p>
    <w:p w14:paraId="66B83320" w14:textId="072C6699" w:rsidR="005965D9" w:rsidRDefault="005965D9" w:rsidP="005965D9">
      <w:pPr>
        <w:pStyle w:val="ListParagraph"/>
        <w:numPr>
          <w:ilvl w:val="1"/>
          <w:numId w:val="1"/>
        </w:numPr>
        <w:spacing w:after="0" w:line="240" w:lineRule="auto"/>
      </w:pPr>
      <w:r>
        <w:t>Post 216 ALR will donate $25 to the account of ever veteran living in a Gretna area nursing home</w:t>
      </w:r>
    </w:p>
    <w:p w14:paraId="4D68BA4C" w14:textId="43962715" w:rsidR="005965D9" w:rsidRDefault="005965D9" w:rsidP="005965D9">
      <w:pPr>
        <w:pStyle w:val="ListParagraph"/>
        <w:numPr>
          <w:ilvl w:val="1"/>
          <w:numId w:val="1"/>
        </w:numPr>
        <w:spacing w:after="0" w:line="240" w:lineRule="auto"/>
      </w:pPr>
      <w:r>
        <w:t>The chapter will sponsor a food drive for the Victory Apartments</w:t>
      </w:r>
    </w:p>
    <w:p w14:paraId="726632A2" w14:textId="681DE660" w:rsidR="005965D9" w:rsidRDefault="00C12C95" w:rsidP="005965D9">
      <w:pPr>
        <w:pStyle w:val="ListParagraph"/>
        <w:numPr>
          <w:ilvl w:val="1"/>
          <w:numId w:val="1"/>
        </w:numPr>
        <w:spacing w:after="0" w:line="240" w:lineRule="auto"/>
      </w:pPr>
      <w:r>
        <w:t>Riders are available to stand flag lines for events.  Notify Don if you would like them at your event.</w:t>
      </w:r>
    </w:p>
    <w:p w14:paraId="7325F39F" w14:textId="77777777" w:rsidR="009C7439" w:rsidRDefault="009C7439" w:rsidP="00790EC1">
      <w:pPr>
        <w:spacing w:after="0" w:line="240" w:lineRule="auto"/>
      </w:pPr>
    </w:p>
    <w:p w14:paraId="3F651635" w14:textId="1E7E6CF0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3E066E11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C12C95">
        <w:t>1944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72E"/>
    <w:rsid w:val="00043D86"/>
    <w:rsid w:val="00066177"/>
    <w:rsid w:val="000834C2"/>
    <w:rsid w:val="000B4616"/>
    <w:rsid w:val="00100703"/>
    <w:rsid w:val="00144DED"/>
    <w:rsid w:val="001820E9"/>
    <w:rsid w:val="001E7108"/>
    <w:rsid w:val="00227824"/>
    <w:rsid w:val="00257489"/>
    <w:rsid w:val="002612D9"/>
    <w:rsid w:val="0026405C"/>
    <w:rsid w:val="002D19B9"/>
    <w:rsid w:val="002E1C3A"/>
    <w:rsid w:val="0031265D"/>
    <w:rsid w:val="00326794"/>
    <w:rsid w:val="00345FD4"/>
    <w:rsid w:val="003B5CCE"/>
    <w:rsid w:val="003C3E17"/>
    <w:rsid w:val="00410ABB"/>
    <w:rsid w:val="005965D9"/>
    <w:rsid w:val="006474A6"/>
    <w:rsid w:val="006863EE"/>
    <w:rsid w:val="006C3ACE"/>
    <w:rsid w:val="006E2FC2"/>
    <w:rsid w:val="00744AE1"/>
    <w:rsid w:val="00760932"/>
    <w:rsid w:val="00790EC1"/>
    <w:rsid w:val="007951FD"/>
    <w:rsid w:val="007F48C9"/>
    <w:rsid w:val="0083285F"/>
    <w:rsid w:val="0083779C"/>
    <w:rsid w:val="00862E50"/>
    <w:rsid w:val="0088185F"/>
    <w:rsid w:val="008974C5"/>
    <w:rsid w:val="009C7439"/>
    <w:rsid w:val="009E5402"/>
    <w:rsid w:val="00AB7A60"/>
    <w:rsid w:val="00AD1380"/>
    <w:rsid w:val="00AF1E43"/>
    <w:rsid w:val="00B279E2"/>
    <w:rsid w:val="00BE1C8D"/>
    <w:rsid w:val="00C12C95"/>
    <w:rsid w:val="00C15770"/>
    <w:rsid w:val="00C319E7"/>
    <w:rsid w:val="00CC6F42"/>
    <w:rsid w:val="00CD68DE"/>
    <w:rsid w:val="00D20E2A"/>
    <w:rsid w:val="00D35CD8"/>
    <w:rsid w:val="00DB1245"/>
    <w:rsid w:val="00E34EBE"/>
    <w:rsid w:val="00E803AE"/>
    <w:rsid w:val="00E80C4D"/>
    <w:rsid w:val="00E84FBE"/>
    <w:rsid w:val="00EF0B39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3</cp:revision>
  <cp:lastPrinted>2022-01-25T23:55:00Z</cp:lastPrinted>
  <dcterms:created xsi:type="dcterms:W3CDTF">2022-01-26T23:12:00Z</dcterms:created>
  <dcterms:modified xsi:type="dcterms:W3CDTF">2022-01-26T23:29:00Z</dcterms:modified>
</cp:coreProperties>
</file>