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51163258" w:rsidR="000B4616" w:rsidRDefault="007F48C9" w:rsidP="00790EC1">
      <w:pPr>
        <w:jc w:val="right"/>
      </w:pPr>
      <w:r>
        <w:t>November 30,</w:t>
      </w:r>
      <w:r w:rsidR="00790EC1">
        <w:t xml:space="preserve"> 2021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3EEA8762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>
        <w:t xml:space="preserve">Dave Harrig, Cindy Mefford, </w:t>
      </w:r>
      <w:r w:rsidR="007F48C9">
        <w:t xml:space="preserve">Jeff Johnson, </w:t>
      </w:r>
      <w:r w:rsidR="000834C2">
        <w:t>Jason Johnson, Lloyd Lemke, Dan Cherveny, Roger Wegner, Larry Cushing, Loren Foged, Tim Gilligan, George McFarland, Steve Wilkinson, Monica Gissler</w:t>
      </w:r>
      <w:r w:rsidR="007F48C9">
        <w:t>, Richard Gorton, Gary Pelan, Hector Sequin, Louis Essen, Jeff Jones</w:t>
      </w:r>
    </w:p>
    <w:p w14:paraId="15CF577A" w14:textId="0AC49CA2" w:rsidR="00CC6F42" w:rsidRDefault="001820E9" w:rsidP="00790EC1">
      <w:r>
        <w:t xml:space="preserve">Guests: </w:t>
      </w:r>
      <w:r w:rsidR="000834C2">
        <w:t>None</w:t>
      </w:r>
    </w:p>
    <w:p w14:paraId="644CFA4C" w14:textId="4E5BA136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051C35BF" w14:textId="366EA379" w:rsidR="0000172E" w:rsidRDefault="0000172E" w:rsidP="00790EC1">
      <w:r>
        <w:t xml:space="preserve">Post Service Officer report:  Larry Cushing has been working with an </w:t>
      </w:r>
      <w:r w:rsidR="00862E50">
        <w:t>80-year-old Marine veteran.  No additional assistance is needed for her yet, but Larry may need help in the near future.</w:t>
      </w:r>
    </w:p>
    <w:p w14:paraId="0F861DA8" w14:textId="77777777" w:rsidR="006863EE" w:rsidRDefault="00790EC1" w:rsidP="006863EE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</w:p>
    <w:p w14:paraId="6B9B6F88" w14:textId="1FDD7315" w:rsidR="00CC6F42" w:rsidRDefault="007F48C9" w:rsidP="006863EE">
      <w:pPr>
        <w:pStyle w:val="ListParagraph"/>
        <w:numPr>
          <w:ilvl w:val="0"/>
          <w:numId w:val="2"/>
        </w:numPr>
        <w:spacing w:after="0"/>
      </w:pPr>
      <w:r>
        <w:t>George Jahn and Dave Dietz are both under the weather, no further details</w:t>
      </w:r>
    </w:p>
    <w:p w14:paraId="040C8408" w14:textId="709649EF" w:rsidR="007F48C9" w:rsidRDefault="007F48C9" w:rsidP="006863EE">
      <w:pPr>
        <w:pStyle w:val="ListParagraph"/>
        <w:numPr>
          <w:ilvl w:val="0"/>
          <w:numId w:val="2"/>
        </w:numPr>
        <w:spacing w:after="0"/>
      </w:pPr>
      <w:r>
        <w:t xml:space="preserve">Jim Iverson is in rehab following surgery.  </w:t>
      </w:r>
      <w:r w:rsidR="006863EE">
        <w:t>Loren Foged is arranging a visit for 10 Dec 21</w:t>
      </w:r>
    </w:p>
    <w:p w14:paraId="4169A8B5" w14:textId="29971355" w:rsidR="006863EE" w:rsidRDefault="006863EE" w:rsidP="006863EE">
      <w:pPr>
        <w:pStyle w:val="ListParagraph"/>
        <w:numPr>
          <w:ilvl w:val="0"/>
          <w:numId w:val="2"/>
        </w:numPr>
        <w:spacing w:after="0"/>
      </w:pPr>
      <w:r>
        <w:t xml:space="preserve">Gene Johnson has been diagnosed with lung cancer.  He is currently going through chemotherapy and immunotherapy.  </w:t>
      </w:r>
    </w:p>
    <w:p w14:paraId="46432842" w14:textId="693A712A" w:rsidR="00790EC1" w:rsidRDefault="00790EC1" w:rsidP="00790EC1">
      <w:r>
        <w:t>Old Business:</w:t>
      </w:r>
    </w:p>
    <w:p w14:paraId="02D41130" w14:textId="5BBB3A44" w:rsidR="0083285F" w:rsidRDefault="0083285F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A/C unit replacement</w:t>
      </w:r>
    </w:p>
    <w:p w14:paraId="38B71F8A" w14:textId="312353ED" w:rsidR="0083285F" w:rsidRDefault="0083285F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Work has begun and we owe Gentile Air for the cost of parts procured.  A motion was made to pay this out of the general fund.  Motion passed</w:t>
      </w:r>
    </w:p>
    <w:p w14:paraId="33578B28" w14:textId="4C3C5B28" w:rsidR="0083285F" w:rsidRDefault="0083285F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The remainder of the balance will be paid upon completion of the job (Open)</w:t>
      </w:r>
    </w:p>
    <w:p w14:paraId="25EF4EDE" w14:textId="7E1B929A" w:rsidR="00790EC1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 w:rsidRPr="00FE2D44">
        <w:t>Limit on # of flags in Peterson park. Do we need a committee?</w:t>
      </w:r>
    </w:p>
    <w:p w14:paraId="74532B86" w14:textId="04D3CC79" w:rsidR="00FE2D44" w:rsidRPr="00FE2D44" w:rsidRDefault="00FE2D44" w:rsidP="00FE2D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Loren Foged suggested </w:t>
      </w:r>
      <w:r w:rsidR="006863EE">
        <w:t>tabling this discussion pending a resolution from the city which may impact the way ahead</w:t>
      </w:r>
      <w:r>
        <w:t xml:space="preserve"> (</w:t>
      </w:r>
      <w:r w:rsidR="006863EE">
        <w:t>Closed</w:t>
      </w:r>
      <w:r>
        <w:t>)</w:t>
      </w:r>
    </w:p>
    <w:p w14:paraId="67FBAE1E" w14:textId="05B25D03" w:rsidR="0083285F" w:rsidRDefault="0083285F" w:rsidP="0083285F">
      <w:pPr>
        <w:pStyle w:val="ListParagraph"/>
        <w:numPr>
          <w:ilvl w:val="0"/>
          <w:numId w:val="1"/>
        </w:numPr>
        <w:spacing w:after="0" w:line="240" w:lineRule="auto"/>
      </w:pPr>
      <w:r>
        <w:t>Loren Foged is leading a committee on a potential Veteran’s Memorial</w:t>
      </w:r>
      <w:r w:rsidR="00066177">
        <w:t xml:space="preserve"> (Open)</w:t>
      </w:r>
    </w:p>
    <w:p w14:paraId="3D53A55E" w14:textId="05613B1C" w:rsidR="0083285F" w:rsidRDefault="00066177" w:rsidP="0083285F">
      <w:pPr>
        <w:pStyle w:val="ListParagraph"/>
        <w:numPr>
          <w:ilvl w:val="1"/>
          <w:numId w:val="1"/>
        </w:numPr>
        <w:spacing w:after="0" w:line="240" w:lineRule="auto"/>
      </w:pPr>
      <w:r>
        <w:t>Pending further discussions with the city</w:t>
      </w:r>
    </w:p>
    <w:p w14:paraId="69AD6E8F" w14:textId="20A163A8" w:rsidR="00790EC1" w:rsidRPr="00CC6F42" w:rsidRDefault="00790EC1" w:rsidP="00790EC1">
      <w:pPr>
        <w:pStyle w:val="ListParagraph"/>
        <w:numPr>
          <w:ilvl w:val="0"/>
          <w:numId w:val="1"/>
        </w:numPr>
        <w:spacing w:after="0" w:line="240" w:lineRule="auto"/>
      </w:pPr>
      <w:r w:rsidRPr="00CC6F42">
        <w:t>Legion/VFW tour by bus (</w:t>
      </w:r>
      <w:r w:rsidR="0000172E">
        <w:t>Tabled until after the new year</w:t>
      </w:r>
      <w:r w:rsidRPr="00CC6F42">
        <w:t>)</w:t>
      </w:r>
    </w:p>
    <w:p w14:paraId="46602C17" w14:textId="16368CFD" w:rsidR="00CC6F42" w:rsidRDefault="0000172E" w:rsidP="00CC6F42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100703" w:rsidRPr="00100703">
        <w:t xml:space="preserve">edication plaques at the library and Peterson Park flag poles.  </w:t>
      </w:r>
      <w:r w:rsidR="00CC6F42" w:rsidRPr="00100703">
        <w:t xml:space="preserve"> (Open)</w:t>
      </w:r>
    </w:p>
    <w:p w14:paraId="23424AD1" w14:textId="7B2B08B4" w:rsidR="00100703" w:rsidRDefault="00100703" w:rsidP="0010070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Purchase and engraving of the stones </w:t>
      </w:r>
      <w:r w:rsidR="0000172E">
        <w:t xml:space="preserve">at a </w:t>
      </w:r>
      <w:r>
        <w:t xml:space="preserve">cost </w:t>
      </w:r>
      <w:r w:rsidR="0000172E">
        <w:t xml:space="preserve">of </w:t>
      </w:r>
      <w:r w:rsidR="0083779C">
        <w:t>$880</w:t>
      </w:r>
      <w:r w:rsidR="0000172E">
        <w:t xml:space="preserve"> has been approved</w:t>
      </w:r>
    </w:p>
    <w:p w14:paraId="3CF9DC59" w14:textId="69F4E837" w:rsidR="0000172E" w:rsidRPr="00100703" w:rsidRDefault="0000172E" w:rsidP="00100703">
      <w:pPr>
        <w:pStyle w:val="ListParagraph"/>
        <w:numPr>
          <w:ilvl w:val="1"/>
          <w:numId w:val="1"/>
        </w:numPr>
        <w:spacing w:after="0" w:line="240" w:lineRule="auto"/>
      </w:pPr>
      <w:r>
        <w:t>Awaiting a decision on locations</w:t>
      </w:r>
    </w:p>
    <w:p w14:paraId="77EAE8BD" w14:textId="4E8B064D" w:rsidR="00CC6F42" w:rsidRDefault="0083779C" w:rsidP="00CC6F42">
      <w:pPr>
        <w:pStyle w:val="ListParagraph"/>
        <w:numPr>
          <w:ilvl w:val="0"/>
          <w:numId w:val="1"/>
        </w:numPr>
        <w:spacing w:after="0" w:line="240" w:lineRule="auto"/>
      </w:pPr>
      <w:r>
        <w:t>Post Constitution</w:t>
      </w:r>
      <w:r w:rsidR="00CC6F42">
        <w:t xml:space="preserve"> </w:t>
      </w:r>
      <w:r w:rsidR="0000172E">
        <w:t xml:space="preserve">Update </w:t>
      </w:r>
      <w:r w:rsidR="00CC6F42">
        <w:t>(Open)</w:t>
      </w:r>
    </w:p>
    <w:p w14:paraId="2C7A9055" w14:textId="5E6BBB31" w:rsidR="000834C2" w:rsidRDefault="0000172E" w:rsidP="000834C2">
      <w:pPr>
        <w:pStyle w:val="ListParagraph"/>
        <w:numPr>
          <w:ilvl w:val="1"/>
          <w:numId w:val="1"/>
        </w:numPr>
        <w:spacing w:after="0" w:line="240" w:lineRule="auto"/>
      </w:pPr>
      <w:r>
        <w:t>A motion was made to approve the updates.  Motion passed.</w:t>
      </w:r>
    </w:p>
    <w:p w14:paraId="13AFAAF9" w14:textId="3C0C00F1" w:rsidR="0083779C" w:rsidRDefault="0000172E" w:rsidP="000834C2">
      <w:pPr>
        <w:pStyle w:val="ListParagraph"/>
        <w:numPr>
          <w:ilvl w:val="1"/>
          <w:numId w:val="1"/>
        </w:numPr>
        <w:spacing w:after="0" w:line="240" w:lineRule="auto"/>
      </w:pPr>
      <w:r>
        <w:t>W</w:t>
      </w:r>
      <w:r w:rsidR="00C15770">
        <w:t xml:space="preserve">ork will </w:t>
      </w:r>
      <w:r>
        <w:t xml:space="preserve">now </w:t>
      </w:r>
      <w:r w:rsidR="00C15770">
        <w:t>begin on the By Laws</w:t>
      </w:r>
      <w:r>
        <w:t xml:space="preserve"> during the next E-Board meeting on 6 Dec 21</w:t>
      </w:r>
    </w:p>
    <w:p w14:paraId="41E769E8" w14:textId="77777777" w:rsidR="00066177" w:rsidRDefault="00066177" w:rsidP="00066177">
      <w:pPr>
        <w:pStyle w:val="ListParagraph"/>
        <w:numPr>
          <w:ilvl w:val="0"/>
          <w:numId w:val="1"/>
        </w:numPr>
        <w:spacing w:after="0" w:line="240" w:lineRule="auto"/>
      </w:pPr>
      <w:r>
        <w:t>The next E-Board meeting will be 6 Dec at 7 p.m. (Open)</w:t>
      </w:r>
    </w:p>
    <w:p w14:paraId="65D6B927" w14:textId="77777777" w:rsidR="00066177" w:rsidRDefault="00066177" w:rsidP="00066177">
      <w:pPr>
        <w:pStyle w:val="ListParagraph"/>
        <w:numPr>
          <w:ilvl w:val="0"/>
          <w:numId w:val="1"/>
        </w:numPr>
        <w:spacing w:after="0" w:line="240" w:lineRule="auto"/>
      </w:pPr>
      <w:r>
        <w:t>Bartender raise effective 1 Jan 2022 (Open)</w:t>
      </w:r>
    </w:p>
    <w:p w14:paraId="7989FF21" w14:textId="77777777" w:rsidR="00066177" w:rsidRDefault="00066177" w:rsidP="00066177">
      <w:pPr>
        <w:pStyle w:val="ListParagraph"/>
        <w:numPr>
          <w:ilvl w:val="1"/>
          <w:numId w:val="1"/>
        </w:numPr>
        <w:spacing w:after="0" w:line="240" w:lineRule="auto"/>
      </w:pPr>
      <w:r>
        <w:t>Motion approved for .25 cents per hour</w:t>
      </w:r>
    </w:p>
    <w:p w14:paraId="3E0D9FC2" w14:textId="77777777" w:rsidR="00066177" w:rsidRDefault="00066177" w:rsidP="00066177">
      <w:pPr>
        <w:pStyle w:val="ListParagraph"/>
        <w:numPr>
          <w:ilvl w:val="1"/>
          <w:numId w:val="1"/>
        </w:numPr>
        <w:spacing w:after="0" w:line="240" w:lineRule="auto"/>
      </w:pPr>
      <w:r>
        <w:t>Item will stay open until the new pay rates go into effect</w:t>
      </w:r>
    </w:p>
    <w:p w14:paraId="338CF6DE" w14:textId="2BB6983D" w:rsidR="00066177" w:rsidRDefault="00066177" w:rsidP="00066177">
      <w:pPr>
        <w:pStyle w:val="ListParagraph"/>
        <w:spacing w:after="0" w:line="240" w:lineRule="auto"/>
        <w:ind w:left="1440"/>
      </w:pPr>
    </w:p>
    <w:p w14:paraId="16FB2FEF" w14:textId="77777777" w:rsidR="00066177" w:rsidRDefault="00066177" w:rsidP="001E7108">
      <w:pPr>
        <w:spacing w:after="0" w:line="240" w:lineRule="auto"/>
      </w:pPr>
    </w:p>
    <w:p w14:paraId="2DBEE0CC" w14:textId="3450FF7D" w:rsidR="00790EC1" w:rsidRDefault="00790EC1" w:rsidP="00790EC1">
      <w:pPr>
        <w:spacing w:after="0" w:line="240" w:lineRule="auto"/>
      </w:pPr>
      <w:r>
        <w:lastRenderedPageBreak/>
        <w:t>New Business:</w:t>
      </w:r>
    </w:p>
    <w:p w14:paraId="76FA5C3B" w14:textId="516F624E" w:rsidR="00AF1E43" w:rsidRDefault="00AF1E43" w:rsidP="00AF1E43">
      <w:pPr>
        <w:pStyle w:val="ListParagraph"/>
        <w:numPr>
          <w:ilvl w:val="0"/>
          <w:numId w:val="1"/>
        </w:numPr>
        <w:spacing w:after="0" w:line="240" w:lineRule="auto"/>
      </w:pPr>
      <w:r>
        <w:t>Glass recycling</w:t>
      </w:r>
      <w:r>
        <w:t xml:space="preserve"> (Open)</w:t>
      </w:r>
    </w:p>
    <w:p w14:paraId="391B2095" w14:textId="765D52CC" w:rsidR="00AF1E43" w:rsidRDefault="00AF1E43" w:rsidP="00AF1E43">
      <w:pPr>
        <w:pStyle w:val="ListParagraph"/>
        <w:numPr>
          <w:ilvl w:val="1"/>
          <w:numId w:val="1"/>
        </w:numPr>
        <w:spacing w:after="0" w:line="240" w:lineRule="auto"/>
      </w:pPr>
      <w:r>
        <w:t>The Auxiliary has proposed we consider a contract with a local company that will recycle our beer bottles</w:t>
      </w:r>
    </w:p>
    <w:p w14:paraId="753E600E" w14:textId="52D41443" w:rsidR="00AF1E43" w:rsidRDefault="00AF1E43" w:rsidP="00AF1E43">
      <w:pPr>
        <w:pStyle w:val="ListParagraph"/>
        <w:numPr>
          <w:ilvl w:val="1"/>
          <w:numId w:val="1"/>
        </w:numPr>
        <w:spacing w:after="0" w:line="240" w:lineRule="auto"/>
      </w:pPr>
      <w:r>
        <w:t>Cost is $20 per week</w:t>
      </w:r>
    </w:p>
    <w:p w14:paraId="2D1A32D2" w14:textId="4DD228FF" w:rsidR="00AF1E43" w:rsidRDefault="00AF1E43" w:rsidP="00AF1E43">
      <w:pPr>
        <w:pStyle w:val="ListParagraph"/>
        <w:numPr>
          <w:ilvl w:val="1"/>
          <w:numId w:val="1"/>
        </w:numPr>
        <w:spacing w:after="0" w:line="240" w:lineRule="auto"/>
      </w:pPr>
      <w:r>
        <w:t>Item requires more information before it can be voted on (Open)</w:t>
      </w:r>
    </w:p>
    <w:p w14:paraId="127B9149" w14:textId="372B96EC" w:rsidR="00AF1E43" w:rsidRDefault="00AF1E43" w:rsidP="00AF1E43">
      <w:pPr>
        <w:pStyle w:val="ListParagraph"/>
        <w:numPr>
          <w:ilvl w:val="0"/>
          <w:numId w:val="1"/>
        </w:numPr>
        <w:spacing w:after="0" w:line="240" w:lineRule="auto"/>
      </w:pPr>
      <w:r>
        <w:t>Cindy Mefford suggested the Post start sending out birthday cards to members</w:t>
      </w:r>
    </w:p>
    <w:p w14:paraId="1E49BDAB" w14:textId="1003EBF3" w:rsidR="00AF1E43" w:rsidRDefault="00AF1E43" w:rsidP="00AF1E43">
      <w:pPr>
        <w:pStyle w:val="ListParagraph"/>
        <w:numPr>
          <w:ilvl w:val="1"/>
          <w:numId w:val="1"/>
        </w:numPr>
        <w:spacing w:after="0" w:line="240" w:lineRule="auto"/>
      </w:pPr>
      <w:r>
        <w:t>Some members birthdays are available on the Legion.org site, but not all</w:t>
      </w:r>
    </w:p>
    <w:p w14:paraId="017F8F31" w14:textId="3C2A058B" w:rsidR="00AF1E43" w:rsidRDefault="00AF1E43" w:rsidP="00AF1E43">
      <w:pPr>
        <w:pStyle w:val="ListParagraph"/>
        <w:numPr>
          <w:ilvl w:val="1"/>
          <w:numId w:val="1"/>
        </w:numPr>
        <w:spacing w:after="0" w:line="240" w:lineRule="auto"/>
      </w:pPr>
      <w:r>
        <w:t>The Post Adjutant will print a list of birthdays every month.  Cindy will acquire and send out the cards (Closed)</w:t>
      </w:r>
    </w:p>
    <w:p w14:paraId="33238CD3" w14:textId="409E1302" w:rsidR="00AF1E43" w:rsidRDefault="00AF1E43" w:rsidP="00AF1E43">
      <w:pPr>
        <w:pStyle w:val="ListParagraph"/>
        <w:numPr>
          <w:ilvl w:val="0"/>
          <w:numId w:val="1"/>
        </w:numPr>
        <w:spacing w:after="0" w:line="240" w:lineRule="auto"/>
      </w:pPr>
      <w:r>
        <w:t>The Post received a $1500 donation from the Bark Club (Closed)</w:t>
      </w:r>
    </w:p>
    <w:p w14:paraId="0B4C09D3" w14:textId="2EF1B3FB" w:rsidR="00AF1E43" w:rsidRDefault="00AF1E43" w:rsidP="00AF1E43">
      <w:pPr>
        <w:pStyle w:val="ListParagraph"/>
        <w:numPr>
          <w:ilvl w:val="0"/>
          <w:numId w:val="1"/>
        </w:numPr>
        <w:spacing w:after="0" w:line="240" w:lineRule="auto"/>
      </w:pPr>
      <w:r>
        <w:t>Louis Essen was presented with his Life Time membership pin (Closed)</w:t>
      </w:r>
    </w:p>
    <w:p w14:paraId="09927EB3" w14:textId="44CC6D4E" w:rsidR="00AF1E43" w:rsidRDefault="001E7108" w:rsidP="00AF1E43">
      <w:pPr>
        <w:pStyle w:val="ListParagraph"/>
        <w:numPr>
          <w:ilvl w:val="0"/>
          <w:numId w:val="1"/>
        </w:numPr>
        <w:spacing w:after="0" w:line="240" w:lineRule="auto"/>
      </w:pPr>
      <w:r>
        <w:t>Loren Foged presented a detailed profit and loss (Open)</w:t>
      </w:r>
    </w:p>
    <w:p w14:paraId="48D90354" w14:textId="0028D5A4" w:rsidR="001E7108" w:rsidRDefault="001E7108" w:rsidP="001E7108">
      <w:pPr>
        <w:pStyle w:val="ListParagraph"/>
        <w:numPr>
          <w:ilvl w:val="1"/>
          <w:numId w:val="1"/>
        </w:numPr>
        <w:spacing w:after="0" w:line="240" w:lineRule="auto"/>
      </w:pPr>
      <w:r>
        <w:t>The Post needs to spend some money before the end of the year, or pay taxes on it.</w:t>
      </w:r>
    </w:p>
    <w:p w14:paraId="3998B77D" w14:textId="718A299E" w:rsidR="001E7108" w:rsidRDefault="001E7108" w:rsidP="001E71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Ideas are being solicited to be discussed at the December meeting </w:t>
      </w:r>
    </w:p>
    <w:p w14:paraId="5C6B7BE5" w14:textId="68C7946B" w:rsidR="001E7108" w:rsidRDefault="001E7108" w:rsidP="001E71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Loren Foged asked to be reimbursed for some expenses that he incurred on behalf of the Post. </w:t>
      </w:r>
    </w:p>
    <w:p w14:paraId="44C4DB19" w14:textId="3172F017" w:rsidR="001E7108" w:rsidRDefault="001E7108" w:rsidP="001E7108">
      <w:pPr>
        <w:pStyle w:val="ListParagraph"/>
        <w:numPr>
          <w:ilvl w:val="1"/>
          <w:numId w:val="1"/>
        </w:numPr>
        <w:spacing w:after="0" w:line="240" w:lineRule="auto"/>
      </w:pPr>
      <w:r>
        <w:t>A motion was made to reimburse him.  Motion passed (Closed)</w:t>
      </w:r>
    </w:p>
    <w:p w14:paraId="4EED9D8F" w14:textId="5F3959A5" w:rsidR="00790EC1" w:rsidRDefault="00790EC1" w:rsidP="00CC6F42">
      <w:pPr>
        <w:pStyle w:val="ListParagraph"/>
        <w:spacing w:after="0" w:line="240" w:lineRule="auto"/>
      </w:pPr>
    </w:p>
    <w:p w14:paraId="3F651635" w14:textId="68B00EEF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26A5B62D" w14:textId="6C4A8240" w:rsidR="00790EC1" w:rsidRDefault="00790EC1" w:rsidP="00790EC1">
      <w:pPr>
        <w:spacing w:after="0" w:line="240" w:lineRule="auto"/>
      </w:pPr>
      <w:r>
        <w:t>Meeting Adjourned:</w:t>
      </w:r>
      <w:r w:rsidR="009E5402">
        <w:t xml:space="preserve"> 20</w:t>
      </w:r>
      <w:r w:rsidR="001E7108">
        <w:t>30</w:t>
      </w:r>
    </w:p>
    <w:p w14:paraId="43FEE256" w14:textId="77777777" w:rsidR="00790EC1" w:rsidRDefault="00790EC1" w:rsidP="00790EC1"/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66177"/>
    <w:rsid w:val="000834C2"/>
    <w:rsid w:val="000B4616"/>
    <w:rsid w:val="00100703"/>
    <w:rsid w:val="001820E9"/>
    <w:rsid w:val="001E7108"/>
    <w:rsid w:val="00227824"/>
    <w:rsid w:val="002D19B9"/>
    <w:rsid w:val="0031265D"/>
    <w:rsid w:val="00345FD4"/>
    <w:rsid w:val="006863EE"/>
    <w:rsid w:val="006C3ACE"/>
    <w:rsid w:val="006E2FC2"/>
    <w:rsid w:val="00790EC1"/>
    <w:rsid w:val="007951FD"/>
    <w:rsid w:val="007F48C9"/>
    <w:rsid w:val="0083285F"/>
    <w:rsid w:val="0083779C"/>
    <w:rsid w:val="00862E50"/>
    <w:rsid w:val="0088185F"/>
    <w:rsid w:val="009E5402"/>
    <w:rsid w:val="00AF1E43"/>
    <w:rsid w:val="00BE1C8D"/>
    <w:rsid w:val="00C15770"/>
    <w:rsid w:val="00CC6F42"/>
    <w:rsid w:val="00D20E2A"/>
    <w:rsid w:val="00D35CD8"/>
    <w:rsid w:val="00E34EBE"/>
    <w:rsid w:val="00E84FBE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5</cp:revision>
  <cp:lastPrinted>2021-09-28T22:14:00Z</cp:lastPrinted>
  <dcterms:created xsi:type="dcterms:W3CDTF">2021-12-01T22:59:00Z</dcterms:created>
  <dcterms:modified xsi:type="dcterms:W3CDTF">2021-12-01T23:26:00Z</dcterms:modified>
</cp:coreProperties>
</file>