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35AB" w14:textId="7D816C0E" w:rsidR="000B4616" w:rsidRDefault="00CC6F42" w:rsidP="00790EC1">
      <w:pPr>
        <w:jc w:val="right"/>
      </w:pPr>
      <w:r>
        <w:t>Oct 26</w:t>
      </w:r>
      <w:r w:rsidR="00790EC1">
        <w:t xml:space="preserve"> 2021</w:t>
      </w:r>
    </w:p>
    <w:p w14:paraId="633DF9A3" w14:textId="3B43B852" w:rsidR="00790EC1" w:rsidRDefault="00790EC1" w:rsidP="00790EC1"/>
    <w:p w14:paraId="3002E500" w14:textId="0F041F79" w:rsidR="00790EC1" w:rsidRDefault="00790EC1" w:rsidP="00790EC1">
      <w:r>
        <w:t>Meeting opened at:</w:t>
      </w:r>
      <w:r w:rsidR="000834C2">
        <w:t xml:space="preserve"> 1900</w:t>
      </w:r>
      <w:r w:rsidR="00CC6F42">
        <w:rPr>
          <w:u w:val="single"/>
        </w:rPr>
        <w:t xml:space="preserve"> </w:t>
      </w:r>
    </w:p>
    <w:p w14:paraId="0D083409" w14:textId="391EB045" w:rsidR="00790EC1" w:rsidRDefault="00790EC1" w:rsidP="00790EC1">
      <w:r>
        <w:t>Invocation</w:t>
      </w:r>
    </w:p>
    <w:p w14:paraId="6B684F15" w14:textId="1CBDAC90" w:rsidR="00CC6F42" w:rsidRDefault="00790EC1" w:rsidP="00790EC1">
      <w:r>
        <w:t>In Attendance:</w:t>
      </w:r>
      <w:r w:rsidR="001820E9">
        <w:t xml:space="preserve"> </w:t>
      </w:r>
      <w:r w:rsidR="00CC6F42">
        <w:t xml:space="preserve"> </w:t>
      </w:r>
      <w:r w:rsidR="000834C2">
        <w:t>Dave Harrig, Cindy Mefford, Jason Johnson, Lloyd Lemke, Bill Ellingrud, Don Klaumann, Gary Hutter, George Jahn, Dan Cherveny, Roger Wegner, Larry Cushing, Dave Dietz, Loren Foged, Tim Gilligan, George McFarland, Steve Wilkinson, Monica Gissler, Joel</w:t>
      </w:r>
      <w:r w:rsidR="00100703">
        <w:t xml:space="preserve"> Rossman</w:t>
      </w:r>
    </w:p>
    <w:p w14:paraId="15CF577A" w14:textId="0AC49CA2" w:rsidR="00CC6F42" w:rsidRDefault="001820E9" w:rsidP="00790EC1">
      <w:r>
        <w:t xml:space="preserve">Guests: </w:t>
      </w:r>
      <w:r w:rsidR="000834C2">
        <w:t>None</w:t>
      </w:r>
    </w:p>
    <w:p w14:paraId="644CFA4C" w14:textId="4E5BA136" w:rsidR="00790EC1" w:rsidRDefault="00790EC1" w:rsidP="00790EC1">
      <w:r>
        <w:t>Previous minutes read and approved</w:t>
      </w:r>
    </w:p>
    <w:p w14:paraId="326F3581" w14:textId="5E41F998" w:rsidR="00790EC1" w:rsidRDefault="00790EC1" w:rsidP="00790EC1">
      <w:r>
        <w:t>Finance Report read and approved</w:t>
      </w:r>
    </w:p>
    <w:p w14:paraId="6B9B6F88" w14:textId="0989A999" w:rsidR="00CC6F42" w:rsidRDefault="00790EC1" w:rsidP="00790EC1">
      <w:r>
        <w:t>Sick Call:</w:t>
      </w:r>
      <w:r w:rsidR="0031265D">
        <w:t xml:space="preserve"> </w:t>
      </w:r>
      <w:r w:rsidR="000834C2">
        <w:t xml:space="preserve"> Ron Riley’s son was in an auto accident</w:t>
      </w:r>
    </w:p>
    <w:p w14:paraId="46432842" w14:textId="693A712A" w:rsidR="00790EC1" w:rsidRDefault="00790EC1" w:rsidP="00790EC1">
      <w:r>
        <w:t>Old Business:</w:t>
      </w:r>
    </w:p>
    <w:p w14:paraId="384D3CBE" w14:textId="614C7F12" w:rsidR="00790EC1" w:rsidRDefault="00790EC1" w:rsidP="00790EC1">
      <w:pPr>
        <w:pStyle w:val="ListParagraph"/>
        <w:numPr>
          <w:ilvl w:val="0"/>
          <w:numId w:val="1"/>
        </w:numPr>
        <w:spacing w:after="0" w:line="240" w:lineRule="auto"/>
      </w:pPr>
      <w:r>
        <w:t>A/C bid updates from Dave (</w:t>
      </w:r>
      <w:r w:rsidR="000834C2">
        <w:t>Closed</w:t>
      </w:r>
      <w:r>
        <w:t>)</w:t>
      </w:r>
    </w:p>
    <w:p w14:paraId="0D0A28AB" w14:textId="42193AB4" w:rsidR="00E84FBE" w:rsidRDefault="000834C2" w:rsidP="00E84FBE">
      <w:pPr>
        <w:pStyle w:val="ListParagraph"/>
        <w:numPr>
          <w:ilvl w:val="1"/>
          <w:numId w:val="1"/>
        </w:numPr>
        <w:spacing w:after="0" w:line="240" w:lineRule="auto"/>
      </w:pPr>
      <w:r>
        <w:t>Three bids were received</w:t>
      </w:r>
    </w:p>
    <w:p w14:paraId="5CEDD39F" w14:textId="2B8B500B" w:rsidR="000834C2" w:rsidRDefault="000834C2" w:rsidP="00E84FBE">
      <w:pPr>
        <w:pStyle w:val="ListParagraph"/>
        <w:numPr>
          <w:ilvl w:val="1"/>
          <w:numId w:val="1"/>
        </w:numPr>
        <w:spacing w:after="0" w:line="240" w:lineRule="auto"/>
      </w:pPr>
      <w:r>
        <w:t>Gentle Air was the lowest bid</w:t>
      </w:r>
    </w:p>
    <w:p w14:paraId="1A8A89B2" w14:textId="76FCDC46" w:rsidR="000834C2" w:rsidRDefault="000834C2" w:rsidP="00E84FBE">
      <w:pPr>
        <w:pStyle w:val="ListParagraph"/>
        <w:numPr>
          <w:ilvl w:val="1"/>
          <w:numId w:val="1"/>
        </w:numPr>
        <w:spacing w:after="0" w:line="240" w:lineRule="auto"/>
      </w:pPr>
      <w:r>
        <w:t>Work will be done between 30 Nov and 31 Dec</w:t>
      </w:r>
    </w:p>
    <w:p w14:paraId="25EF4EDE" w14:textId="33F81387" w:rsidR="00790EC1" w:rsidRDefault="00790EC1" w:rsidP="00790EC1">
      <w:pPr>
        <w:pStyle w:val="ListParagraph"/>
        <w:numPr>
          <w:ilvl w:val="0"/>
          <w:numId w:val="1"/>
        </w:numPr>
        <w:spacing w:after="0" w:line="240" w:lineRule="auto"/>
      </w:pPr>
      <w:r w:rsidRPr="00FE2D44">
        <w:t>Limit on # of flags in Peterson park. Do we need a committee?</w:t>
      </w:r>
    </w:p>
    <w:p w14:paraId="74532B86" w14:textId="6553127B" w:rsidR="00FE2D44" w:rsidRPr="00FE2D44" w:rsidRDefault="00FE2D44" w:rsidP="00FE2D44">
      <w:pPr>
        <w:pStyle w:val="ListParagraph"/>
        <w:numPr>
          <w:ilvl w:val="1"/>
          <w:numId w:val="1"/>
        </w:numPr>
        <w:spacing w:after="0" w:line="240" w:lineRule="auto"/>
      </w:pPr>
      <w:r>
        <w:t>Loren Foged suggested finding another organization to coop with for help (Open)</w:t>
      </w:r>
    </w:p>
    <w:p w14:paraId="69AD6E8F" w14:textId="74A8D648" w:rsidR="00790EC1" w:rsidRPr="00CC6F42" w:rsidRDefault="00790EC1" w:rsidP="00790EC1">
      <w:pPr>
        <w:pStyle w:val="ListParagraph"/>
        <w:numPr>
          <w:ilvl w:val="0"/>
          <w:numId w:val="1"/>
        </w:numPr>
        <w:spacing w:after="0" w:line="240" w:lineRule="auto"/>
      </w:pPr>
      <w:r w:rsidRPr="00CC6F42">
        <w:t>Legion/VFW tour by bus (Open)</w:t>
      </w:r>
    </w:p>
    <w:p w14:paraId="1DA7313D" w14:textId="16E2362C" w:rsidR="00790EC1" w:rsidRDefault="00790EC1" w:rsidP="00790EC1">
      <w:pPr>
        <w:pStyle w:val="ListParagraph"/>
        <w:numPr>
          <w:ilvl w:val="0"/>
          <w:numId w:val="1"/>
        </w:numPr>
        <w:spacing w:after="0" w:line="240" w:lineRule="auto"/>
      </w:pPr>
      <w:r>
        <w:t>Veteran of the Year selection (</w:t>
      </w:r>
      <w:r w:rsidR="000834C2">
        <w:t>Closed</w:t>
      </w:r>
      <w:r>
        <w:t>)</w:t>
      </w:r>
    </w:p>
    <w:p w14:paraId="07C4C815" w14:textId="127E2F1D" w:rsidR="00E84FBE" w:rsidRDefault="000834C2" w:rsidP="00E84FBE">
      <w:pPr>
        <w:pStyle w:val="ListParagraph"/>
        <w:numPr>
          <w:ilvl w:val="1"/>
          <w:numId w:val="1"/>
        </w:numPr>
        <w:spacing w:after="0" w:line="240" w:lineRule="auto"/>
      </w:pPr>
      <w:r>
        <w:t>Selection has been made</w:t>
      </w:r>
    </w:p>
    <w:p w14:paraId="7FADAC5D" w14:textId="0B51728B" w:rsidR="00790EC1" w:rsidRDefault="00790EC1" w:rsidP="00790EC1">
      <w:pPr>
        <w:pStyle w:val="ListParagraph"/>
        <w:numPr>
          <w:ilvl w:val="0"/>
          <w:numId w:val="1"/>
        </w:numPr>
        <w:spacing w:after="0" w:line="240" w:lineRule="auto"/>
      </w:pPr>
      <w:r>
        <w:t>Fall Round Up – 16 Oct (</w:t>
      </w:r>
      <w:r w:rsidR="00100703">
        <w:t>Open</w:t>
      </w:r>
      <w:r>
        <w:t>)</w:t>
      </w:r>
    </w:p>
    <w:p w14:paraId="4EA3FF75" w14:textId="5965C7FD" w:rsidR="00100703" w:rsidRDefault="00100703" w:rsidP="00100703">
      <w:pPr>
        <w:pStyle w:val="ListParagraph"/>
        <w:numPr>
          <w:ilvl w:val="1"/>
          <w:numId w:val="1"/>
        </w:numPr>
        <w:spacing w:after="0" w:line="240" w:lineRule="auto"/>
      </w:pPr>
      <w:r>
        <w:t>Ron Riley will present a synopsis at the November meeting</w:t>
      </w:r>
    </w:p>
    <w:p w14:paraId="41AF8430" w14:textId="606DA203" w:rsidR="00790EC1" w:rsidRDefault="00CC6F42" w:rsidP="00790EC1">
      <w:pPr>
        <w:pStyle w:val="ListParagraph"/>
        <w:numPr>
          <w:ilvl w:val="0"/>
          <w:numId w:val="1"/>
        </w:numPr>
        <w:spacing w:after="0" w:line="240" w:lineRule="auto"/>
      </w:pPr>
      <w:r>
        <w:t xml:space="preserve">The pile of limbs on the concrete has been cleaned up (Closed)  </w:t>
      </w:r>
    </w:p>
    <w:p w14:paraId="68ED3144" w14:textId="6B910647" w:rsidR="00CC6F42" w:rsidRDefault="00CC6F42" w:rsidP="00790EC1">
      <w:pPr>
        <w:pStyle w:val="ListParagraph"/>
        <w:numPr>
          <w:ilvl w:val="0"/>
          <w:numId w:val="1"/>
        </w:numPr>
        <w:spacing w:after="0" w:line="240" w:lineRule="auto"/>
      </w:pPr>
      <w:r>
        <w:t>Membership pins have been received.  Will be presented to those attending Veteran’s Day dinner (Closed)</w:t>
      </w:r>
    </w:p>
    <w:p w14:paraId="46602C17" w14:textId="60151137" w:rsidR="00CC6F42" w:rsidRDefault="00CC6F42" w:rsidP="00CC6F42">
      <w:pPr>
        <w:pStyle w:val="ListParagraph"/>
        <w:numPr>
          <w:ilvl w:val="0"/>
          <w:numId w:val="1"/>
        </w:numPr>
        <w:spacing w:after="0" w:line="240" w:lineRule="auto"/>
      </w:pPr>
      <w:r w:rsidRPr="00100703">
        <w:t xml:space="preserve">Loren Foged proposed the Legion </w:t>
      </w:r>
      <w:r w:rsidR="00100703" w:rsidRPr="00100703">
        <w:t xml:space="preserve">purchase dedication plaques at the library and Peterson Park flag poles.  </w:t>
      </w:r>
      <w:r w:rsidRPr="00100703">
        <w:t xml:space="preserve"> (Open)</w:t>
      </w:r>
    </w:p>
    <w:p w14:paraId="23424AD1" w14:textId="43F19478" w:rsidR="00100703" w:rsidRPr="00100703" w:rsidRDefault="00100703" w:rsidP="00100703">
      <w:pPr>
        <w:pStyle w:val="ListParagraph"/>
        <w:numPr>
          <w:ilvl w:val="1"/>
          <w:numId w:val="1"/>
        </w:numPr>
        <w:spacing w:after="0" w:line="240" w:lineRule="auto"/>
      </w:pPr>
      <w:r>
        <w:t xml:space="preserve">Purchase and engraving of the stones cost </w:t>
      </w:r>
      <w:r w:rsidR="0083779C">
        <w:t>$880</w:t>
      </w:r>
    </w:p>
    <w:p w14:paraId="52216577" w14:textId="6A01BF4E" w:rsidR="006C3ACE" w:rsidRPr="00100703" w:rsidRDefault="00CC6F42" w:rsidP="00100703">
      <w:pPr>
        <w:pStyle w:val="ListParagraph"/>
        <w:numPr>
          <w:ilvl w:val="0"/>
          <w:numId w:val="1"/>
        </w:numPr>
        <w:spacing w:after="0" w:line="240" w:lineRule="auto"/>
      </w:pPr>
      <w:r w:rsidRPr="00100703">
        <w:t>Sarpy County Government Day is 26 Oct 21.  Our obligation is .35 cents per member.  Loren Foged proposed we just donate a flat $100.  Motion voted on and approved. (</w:t>
      </w:r>
      <w:r w:rsidR="00100703">
        <w:t>Closed)</w:t>
      </w:r>
    </w:p>
    <w:p w14:paraId="6103922B" w14:textId="3FF6F871" w:rsidR="00CC6F42" w:rsidRDefault="00CC6F42" w:rsidP="00CC6F42">
      <w:pPr>
        <w:pStyle w:val="ListParagraph"/>
        <w:numPr>
          <w:ilvl w:val="0"/>
          <w:numId w:val="1"/>
        </w:numPr>
        <w:spacing w:after="0" w:line="240" w:lineRule="auto"/>
      </w:pPr>
      <w:r>
        <w:t xml:space="preserve">A second computer for the office was donated </w:t>
      </w:r>
      <w:r w:rsidR="0083779C">
        <w:t xml:space="preserve">and installed, along with backup software, external </w:t>
      </w:r>
      <w:r w:rsidR="002D19B9">
        <w:t>hard drive</w:t>
      </w:r>
      <w:r w:rsidR="0083779C">
        <w:t xml:space="preserve"> and cloud services </w:t>
      </w:r>
      <w:r>
        <w:t>(Closed)</w:t>
      </w:r>
    </w:p>
    <w:p w14:paraId="48162739" w14:textId="1458C2B2" w:rsidR="00CC6F42" w:rsidRDefault="00CC6F42" w:rsidP="00CC6F42">
      <w:pPr>
        <w:pStyle w:val="ListParagraph"/>
        <w:numPr>
          <w:ilvl w:val="0"/>
          <w:numId w:val="1"/>
        </w:numPr>
        <w:spacing w:after="0" w:line="240" w:lineRule="auto"/>
      </w:pPr>
      <w:r>
        <w:t>Loren Foged suggested the Post purchase 50 3x5 U.S. flags and a full set us U.S. Service flags.  Motion voted on and approved (Open)</w:t>
      </w:r>
    </w:p>
    <w:p w14:paraId="5121A799" w14:textId="219CA0F3" w:rsidR="000834C2" w:rsidRDefault="0083779C" w:rsidP="000834C2">
      <w:pPr>
        <w:pStyle w:val="ListParagraph"/>
        <w:numPr>
          <w:ilvl w:val="1"/>
          <w:numId w:val="1"/>
        </w:numPr>
        <w:spacing w:after="0" w:line="240" w:lineRule="auto"/>
      </w:pPr>
      <w:r>
        <w:t>20 U.S. flags and 6 service flags have been purchased</w:t>
      </w:r>
    </w:p>
    <w:p w14:paraId="2C31D815" w14:textId="6C3742FC" w:rsidR="000834C2" w:rsidRDefault="0083779C" w:rsidP="000834C2">
      <w:pPr>
        <w:pStyle w:val="ListParagraph"/>
        <w:numPr>
          <w:ilvl w:val="1"/>
          <w:numId w:val="1"/>
        </w:numPr>
        <w:spacing w:after="0" w:line="240" w:lineRule="auto"/>
      </w:pPr>
      <w:r>
        <w:t>Loren Foged will acquire 30 more flags</w:t>
      </w:r>
    </w:p>
    <w:p w14:paraId="2974B725" w14:textId="77777777" w:rsidR="00CC6F42" w:rsidRDefault="00CC6F42" w:rsidP="00CC6F42">
      <w:pPr>
        <w:pStyle w:val="ListParagraph"/>
        <w:numPr>
          <w:ilvl w:val="0"/>
          <w:numId w:val="1"/>
        </w:numPr>
        <w:spacing w:after="0" w:line="240" w:lineRule="auto"/>
      </w:pPr>
      <w:r>
        <w:t>District 8 Oratorical contest coming up</w:t>
      </w:r>
    </w:p>
    <w:p w14:paraId="7DA2E107" w14:textId="4CF2258E" w:rsidR="00CC6F42" w:rsidRDefault="00C15770" w:rsidP="00CC6F42">
      <w:pPr>
        <w:pStyle w:val="ListParagraph"/>
        <w:numPr>
          <w:ilvl w:val="1"/>
          <w:numId w:val="1"/>
        </w:numPr>
        <w:spacing w:after="0" w:line="240" w:lineRule="auto"/>
      </w:pPr>
      <w:r>
        <w:t>No volunteers for judges and no interest shown from GHS</w:t>
      </w:r>
      <w:r w:rsidR="00CC6F42">
        <w:t xml:space="preserve"> (</w:t>
      </w:r>
      <w:r>
        <w:t>Closed</w:t>
      </w:r>
      <w:r w:rsidR="00CC6F42">
        <w:t>)</w:t>
      </w:r>
    </w:p>
    <w:p w14:paraId="6C9FBA88" w14:textId="79341C6A" w:rsidR="00CC6F42" w:rsidRDefault="00CC6F42" w:rsidP="00CC6F42">
      <w:pPr>
        <w:pStyle w:val="ListParagraph"/>
        <w:numPr>
          <w:ilvl w:val="0"/>
          <w:numId w:val="1"/>
        </w:numPr>
        <w:spacing w:after="0" w:line="240" w:lineRule="auto"/>
      </w:pPr>
      <w:r>
        <w:t>Tim Gilligan needs a replacement for honor guard coordinator (</w:t>
      </w:r>
      <w:r w:rsidR="0083779C">
        <w:t>Closed)</w:t>
      </w:r>
    </w:p>
    <w:p w14:paraId="5F330305" w14:textId="431B7769" w:rsidR="0083779C" w:rsidRDefault="0083779C" w:rsidP="0083779C">
      <w:pPr>
        <w:pStyle w:val="ListParagraph"/>
        <w:numPr>
          <w:ilvl w:val="1"/>
          <w:numId w:val="1"/>
        </w:numPr>
        <w:spacing w:after="0" w:line="240" w:lineRule="auto"/>
      </w:pPr>
      <w:r>
        <w:t>Loren Foged has replaced Tim</w:t>
      </w:r>
    </w:p>
    <w:p w14:paraId="46C3F050" w14:textId="6BE0FA1D" w:rsidR="00CC6F42" w:rsidRDefault="00CC6F42" w:rsidP="00CC6F42">
      <w:pPr>
        <w:pStyle w:val="ListParagraph"/>
        <w:numPr>
          <w:ilvl w:val="0"/>
          <w:numId w:val="1"/>
        </w:numPr>
        <w:spacing w:after="0" w:line="240" w:lineRule="auto"/>
      </w:pPr>
      <w:r>
        <w:lastRenderedPageBreak/>
        <w:t xml:space="preserve">Loren Foged, Tim, and Larry Cushing will put together a letter for the local papers to recruit new members </w:t>
      </w:r>
      <w:r w:rsidR="0083779C">
        <w:t xml:space="preserve">for the color guard </w:t>
      </w:r>
      <w:r>
        <w:t>(</w:t>
      </w:r>
      <w:r w:rsidR="0083779C">
        <w:t>Closed</w:t>
      </w:r>
      <w:r>
        <w:t>)</w:t>
      </w:r>
    </w:p>
    <w:p w14:paraId="30E812B0" w14:textId="4222D91E" w:rsidR="0083779C" w:rsidRDefault="0083779C" w:rsidP="0083779C">
      <w:pPr>
        <w:pStyle w:val="ListParagraph"/>
        <w:numPr>
          <w:ilvl w:val="1"/>
          <w:numId w:val="1"/>
        </w:numPr>
        <w:spacing w:after="0" w:line="240" w:lineRule="auto"/>
      </w:pPr>
      <w:r>
        <w:t>Due to a large number of volunteers, this is no longer needed</w:t>
      </w:r>
    </w:p>
    <w:p w14:paraId="77EAE8BD" w14:textId="0AE62239" w:rsidR="00CC6F42" w:rsidRDefault="00CC6F42" w:rsidP="00CC6F42">
      <w:pPr>
        <w:pStyle w:val="ListParagraph"/>
        <w:numPr>
          <w:ilvl w:val="0"/>
          <w:numId w:val="1"/>
        </w:numPr>
        <w:spacing w:after="0" w:line="240" w:lineRule="auto"/>
      </w:pPr>
      <w:r>
        <w:t xml:space="preserve">The E-board has decided to incorporate changes made in July to the </w:t>
      </w:r>
      <w:r w:rsidR="0083779C">
        <w:t>Post Constitution</w:t>
      </w:r>
      <w:r>
        <w:t xml:space="preserve"> (Open)</w:t>
      </w:r>
    </w:p>
    <w:p w14:paraId="2C7A9055" w14:textId="4DF03860" w:rsidR="000834C2" w:rsidRDefault="000834C2" w:rsidP="000834C2">
      <w:pPr>
        <w:pStyle w:val="ListParagraph"/>
        <w:numPr>
          <w:ilvl w:val="1"/>
          <w:numId w:val="1"/>
        </w:numPr>
        <w:spacing w:after="0" w:line="240" w:lineRule="auto"/>
      </w:pPr>
      <w:r>
        <w:t>Email was sent to general membership for feedback</w:t>
      </w:r>
    </w:p>
    <w:p w14:paraId="13AFAAF9" w14:textId="153BC743" w:rsidR="0083779C" w:rsidRDefault="00C15770" w:rsidP="000834C2">
      <w:pPr>
        <w:pStyle w:val="ListParagraph"/>
        <w:numPr>
          <w:ilvl w:val="1"/>
          <w:numId w:val="1"/>
        </w:numPr>
        <w:spacing w:after="0" w:line="240" w:lineRule="auto"/>
      </w:pPr>
      <w:r>
        <w:t>Once Constitution is approved, work will begin on the By Laws</w:t>
      </w:r>
    </w:p>
    <w:p w14:paraId="2DBEE0CC" w14:textId="3450FF7D" w:rsidR="00790EC1" w:rsidRDefault="00790EC1" w:rsidP="00790EC1">
      <w:pPr>
        <w:spacing w:after="0" w:line="240" w:lineRule="auto"/>
      </w:pPr>
      <w:r>
        <w:t>New Business:</w:t>
      </w:r>
    </w:p>
    <w:p w14:paraId="22663AE0" w14:textId="72690D5D" w:rsidR="000834C2" w:rsidRDefault="000834C2" w:rsidP="000834C2">
      <w:pPr>
        <w:pStyle w:val="ListParagraph"/>
        <w:numPr>
          <w:ilvl w:val="0"/>
          <w:numId w:val="1"/>
        </w:numPr>
        <w:spacing w:after="0" w:line="240" w:lineRule="auto"/>
      </w:pPr>
      <w:r>
        <w:t>Loren Foged is leading a committe</w:t>
      </w:r>
      <w:r w:rsidR="0083779C">
        <w:t>e</w:t>
      </w:r>
      <w:r>
        <w:t xml:space="preserve"> on a potential Veteran’s Memorial</w:t>
      </w:r>
    </w:p>
    <w:p w14:paraId="7B368D61" w14:textId="34881F4D" w:rsidR="000834C2" w:rsidRDefault="000834C2" w:rsidP="000834C2">
      <w:pPr>
        <w:pStyle w:val="ListParagraph"/>
        <w:numPr>
          <w:ilvl w:val="1"/>
          <w:numId w:val="1"/>
        </w:numPr>
        <w:spacing w:after="0" w:line="240" w:lineRule="auto"/>
      </w:pPr>
      <w:r>
        <w:t>Will meet on 1 Nov 21 at 7 p.m.</w:t>
      </w:r>
    </w:p>
    <w:p w14:paraId="652594AD" w14:textId="0B15672A" w:rsidR="000834C2" w:rsidRDefault="000834C2" w:rsidP="000834C2">
      <w:pPr>
        <w:pStyle w:val="ListParagraph"/>
        <w:numPr>
          <w:ilvl w:val="0"/>
          <w:numId w:val="1"/>
        </w:numPr>
        <w:spacing w:after="0" w:line="240" w:lineRule="auto"/>
      </w:pPr>
      <w:r>
        <w:t>A motion was made to purchase a rock for a flag memorial (Open)</w:t>
      </w:r>
    </w:p>
    <w:p w14:paraId="45742B0D" w14:textId="054170B1" w:rsidR="000834C2" w:rsidRDefault="000834C2" w:rsidP="000834C2">
      <w:pPr>
        <w:pStyle w:val="ListParagraph"/>
        <w:numPr>
          <w:ilvl w:val="1"/>
          <w:numId w:val="1"/>
        </w:numPr>
        <w:spacing w:after="0" w:line="240" w:lineRule="auto"/>
      </w:pPr>
      <w:r>
        <w:t>Cost is $888</w:t>
      </w:r>
    </w:p>
    <w:p w14:paraId="3A8CDF10" w14:textId="2A30B102" w:rsidR="000834C2" w:rsidRDefault="000834C2" w:rsidP="000834C2">
      <w:pPr>
        <w:pStyle w:val="ListParagraph"/>
        <w:numPr>
          <w:ilvl w:val="1"/>
          <w:numId w:val="1"/>
        </w:numPr>
        <w:spacing w:after="0" w:line="240" w:lineRule="auto"/>
      </w:pPr>
      <w:r>
        <w:t>Location is to be determined</w:t>
      </w:r>
    </w:p>
    <w:p w14:paraId="290369D4" w14:textId="722D46C9" w:rsidR="000834C2" w:rsidRDefault="000834C2" w:rsidP="000834C2">
      <w:pPr>
        <w:pStyle w:val="ListParagraph"/>
        <w:numPr>
          <w:ilvl w:val="1"/>
          <w:numId w:val="1"/>
        </w:numPr>
        <w:spacing w:after="0" w:line="240" w:lineRule="auto"/>
      </w:pPr>
      <w:r>
        <w:t>Motion approved</w:t>
      </w:r>
    </w:p>
    <w:p w14:paraId="4CD52939" w14:textId="201C1BFA" w:rsidR="000834C2" w:rsidRDefault="000834C2" w:rsidP="000834C2">
      <w:pPr>
        <w:pStyle w:val="ListParagraph"/>
        <w:numPr>
          <w:ilvl w:val="0"/>
          <w:numId w:val="1"/>
        </w:numPr>
        <w:spacing w:after="0" w:line="240" w:lineRule="auto"/>
      </w:pPr>
      <w:r>
        <w:t xml:space="preserve">The next E-Board meeting will be 16 Nov </w:t>
      </w:r>
      <w:r w:rsidR="00C15770">
        <w:t xml:space="preserve">at 7 p.m. </w:t>
      </w:r>
      <w:r>
        <w:t>(Open)</w:t>
      </w:r>
    </w:p>
    <w:p w14:paraId="3E051186" w14:textId="7D95A2F7" w:rsidR="000834C2" w:rsidRDefault="000834C2" w:rsidP="000834C2">
      <w:pPr>
        <w:pStyle w:val="ListParagraph"/>
        <w:numPr>
          <w:ilvl w:val="0"/>
          <w:numId w:val="1"/>
        </w:numPr>
        <w:spacing w:after="0" w:line="240" w:lineRule="auto"/>
      </w:pPr>
      <w:r>
        <w:t>Sarpy County Election Commission will use the hall for elections on 10 May &amp; 8 November 2022 (Closed)</w:t>
      </w:r>
    </w:p>
    <w:p w14:paraId="7099CE7F" w14:textId="10944EAC" w:rsidR="000834C2" w:rsidRDefault="006E2FC2" w:rsidP="000834C2">
      <w:pPr>
        <w:pStyle w:val="ListParagraph"/>
        <w:numPr>
          <w:ilvl w:val="0"/>
          <w:numId w:val="1"/>
        </w:numPr>
        <w:spacing w:after="0" w:line="240" w:lineRule="auto"/>
      </w:pPr>
      <w:r>
        <w:t>Gretna High School Post Prom soliciting donations (Open)</w:t>
      </w:r>
    </w:p>
    <w:p w14:paraId="0807EE82" w14:textId="249ADE33" w:rsidR="006E2FC2" w:rsidRDefault="006E2FC2" w:rsidP="006E2FC2">
      <w:pPr>
        <w:pStyle w:val="ListParagraph"/>
        <w:numPr>
          <w:ilvl w:val="1"/>
          <w:numId w:val="1"/>
        </w:numPr>
        <w:spacing w:after="0" w:line="240" w:lineRule="auto"/>
      </w:pPr>
      <w:r>
        <w:t xml:space="preserve">$150 donation was approved </w:t>
      </w:r>
    </w:p>
    <w:p w14:paraId="644B0977" w14:textId="536FEE0B" w:rsidR="006E2FC2" w:rsidRDefault="006E2FC2" w:rsidP="006E2FC2">
      <w:pPr>
        <w:pStyle w:val="ListParagraph"/>
        <w:numPr>
          <w:ilvl w:val="0"/>
          <w:numId w:val="1"/>
        </w:numPr>
        <w:spacing w:after="0" w:line="240" w:lineRule="auto"/>
      </w:pPr>
      <w:r>
        <w:t>A motion was made to give the bartenders a .25 cent raise effective 1 Jan 2022 (Open)</w:t>
      </w:r>
    </w:p>
    <w:p w14:paraId="079DB058" w14:textId="080BF0BE" w:rsidR="006E2FC2" w:rsidRDefault="006E2FC2" w:rsidP="006E2FC2">
      <w:pPr>
        <w:pStyle w:val="ListParagraph"/>
        <w:numPr>
          <w:ilvl w:val="1"/>
          <w:numId w:val="1"/>
        </w:numPr>
        <w:spacing w:after="0" w:line="240" w:lineRule="auto"/>
      </w:pPr>
      <w:r>
        <w:t xml:space="preserve">Motion approved </w:t>
      </w:r>
    </w:p>
    <w:p w14:paraId="4D1F6D35" w14:textId="67BD04D7" w:rsidR="006E2FC2" w:rsidRDefault="006E2FC2" w:rsidP="006E2FC2">
      <w:pPr>
        <w:pStyle w:val="ListParagraph"/>
        <w:numPr>
          <w:ilvl w:val="0"/>
          <w:numId w:val="1"/>
        </w:numPr>
        <w:spacing w:after="0" w:line="240" w:lineRule="auto"/>
      </w:pPr>
      <w:r>
        <w:t>District 8 is seeking judges for the 6 Nov 21 Oratorical Contest (Closed)</w:t>
      </w:r>
    </w:p>
    <w:p w14:paraId="596FA0B1" w14:textId="716A146B" w:rsidR="006E2FC2" w:rsidRDefault="006E2FC2" w:rsidP="006E2FC2">
      <w:pPr>
        <w:pStyle w:val="ListParagraph"/>
        <w:numPr>
          <w:ilvl w:val="0"/>
          <w:numId w:val="1"/>
        </w:numPr>
        <w:spacing w:after="0" w:line="240" w:lineRule="auto"/>
      </w:pPr>
      <w:r>
        <w:t xml:space="preserve">The </w:t>
      </w:r>
      <w:proofErr w:type="spellStart"/>
      <w:r>
        <w:t>Son’s</w:t>
      </w:r>
      <w:proofErr w:type="spellEnd"/>
      <w:r>
        <w:t xml:space="preserve"> are auctioning off a shotgun on 19 Nov 21 (Closed)</w:t>
      </w:r>
    </w:p>
    <w:p w14:paraId="0D9E3B78" w14:textId="76CA249A" w:rsidR="00C15770" w:rsidRDefault="00C15770" w:rsidP="006E2FC2">
      <w:pPr>
        <w:pStyle w:val="ListParagraph"/>
        <w:numPr>
          <w:ilvl w:val="0"/>
          <w:numId w:val="1"/>
        </w:numPr>
        <w:spacing w:after="0" w:line="240" w:lineRule="auto"/>
      </w:pPr>
      <w:r>
        <w:t xml:space="preserve">The Son’s are providing free breakfast for Veteran’s at </w:t>
      </w:r>
      <w:proofErr w:type="spellStart"/>
      <w:r>
        <w:t>Billly’s</w:t>
      </w:r>
      <w:proofErr w:type="spellEnd"/>
      <w:r>
        <w:t xml:space="preserve"> Café on 13 Nov 21, 7-10 a.m. (Closed)</w:t>
      </w:r>
    </w:p>
    <w:p w14:paraId="4A89881D" w14:textId="42F23E26" w:rsidR="006E2FC2" w:rsidRPr="00C15770" w:rsidRDefault="00C15770" w:rsidP="00C15770">
      <w:pPr>
        <w:pStyle w:val="ListParagraph"/>
        <w:numPr>
          <w:ilvl w:val="0"/>
          <w:numId w:val="1"/>
        </w:numPr>
        <w:shd w:val="clear" w:color="auto" w:fill="FFFFFF" w:themeFill="background1"/>
        <w:spacing w:after="0" w:line="240" w:lineRule="auto"/>
      </w:pPr>
      <w:r w:rsidRPr="00C15770">
        <w:t>The Son’s will conduct a flag retirement ceremony</w:t>
      </w:r>
      <w:r w:rsidR="006E2FC2" w:rsidRPr="00C15770">
        <w:t xml:space="preserve"> at 5 p.m. on 2 Nov 221 (</w:t>
      </w:r>
      <w:r>
        <w:t>Closed</w:t>
      </w:r>
      <w:r w:rsidR="006E2FC2" w:rsidRPr="00C15770">
        <w:t>)</w:t>
      </w:r>
    </w:p>
    <w:p w14:paraId="4EED9D8F" w14:textId="5F3959A5" w:rsidR="00790EC1" w:rsidRDefault="00790EC1" w:rsidP="00CC6F42">
      <w:pPr>
        <w:pStyle w:val="ListParagraph"/>
        <w:spacing w:after="0" w:line="240" w:lineRule="auto"/>
      </w:pPr>
    </w:p>
    <w:p w14:paraId="3F651635" w14:textId="68B00EEF" w:rsidR="00790EC1" w:rsidRDefault="00790EC1" w:rsidP="00790EC1">
      <w:pPr>
        <w:spacing w:after="0" w:line="240" w:lineRule="auto"/>
      </w:pPr>
      <w:r>
        <w:t>Benediction</w:t>
      </w:r>
    </w:p>
    <w:p w14:paraId="2F5E460D" w14:textId="4EB23B9C" w:rsidR="00790EC1" w:rsidRDefault="00790EC1" w:rsidP="00790EC1">
      <w:pPr>
        <w:spacing w:after="0" w:line="240" w:lineRule="auto"/>
      </w:pPr>
    </w:p>
    <w:p w14:paraId="26A5B62D" w14:textId="3E8DF880" w:rsidR="00790EC1" w:rsidRDefault="00790EC1" w:rsidP="00790EC1">
      <w:pPr>
        <w:spacing w:after="0" w:line="240" w:lineRule="auto"/>
      </w:pPr>
      <w:r>
        <w:t>Meeting Adjourned:</w:t>
      </w:r>
      <w:r w:rsidR="009E5402">
        <w:t xml:space="preserve"> 20</w:t>
      </w:r>
      <w:r w:rsidR="006E2FC2">
        <w:t>42</w:t>
      </w:r>
    </w:p>
    <w:p w14:paraId="43FEE256" w14:textId="77777777" w:rsidR="00790EC1" w:rsidRDefault="00790EC1" w:rsidP="00790EC1"/>
    <w:sectPr w:rsidR="0079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75F37"/>
    <w:multiLevelType w:val="hybridMultilevel"/>
    <w:tmpl w:val="C59C7DAA"/>
    <w:lvl w:ilvl="0" w:tplc="E30C0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C1"/>
    <w:rsid w:val="000834C2"/>
    <w:rsid w:val="000B4616"/>
    <w:rsid w:val="00100703"/>
    <w:rsid w:val="001820E9"/>
    <w:rsid w:val="00227824"/>
    <w:rsid w:val="002D19B9"/>
    <w:rsid w:val="0031265D"/>
    <w:rsid w:val="00345FD4"/>
    <w:rsid w:val="006C3ACE"/>
    <w:rsid w:val="006E2FC2"/>
    <w:rsid w:val="00790EC1"/>
    <w:rsid w:val="007951FD"/>
    <w:rsid w:val="0083779C"/>
    <w:rsid w:val="009E5402"/>
    <w:rsid w:val="00BE1C8D"/>
    <w:rsid w:val="00C15770"/>
    <w:rsid w:val="00CC6F42"/>
    <w:rsid w:val="00D20E2A"/>
    <w:rsid w:val="00D35CD8"/>
    <w:rsid w:val="00E34EBE"/>
    <w:rsid w:val="00E84FBE"/>
    <w:rsid w:val="00FE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DF90"/>
  <w15:chartTrackingRefBased/>
  <w15:docId w15:val="{91DA14EB-ECB0-49B1-877D-D630DD9A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8</cp:revision>
  <cp:lastPrinted>2021-09-28T22:14:00Z</cp:lastPrinted>
  <dcterms:created xsi:type="dcterms:W3CDTF">2021-10-24T14:41:00Z</dcterms:created>
  <dcterms:modified xsi:type="dcterms:W3CDTF">2021-11-03T22:39:00Z</dcterms:modified>
</cp:coreProperties>
</file>