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03D6" w14:textId="5FE5B174" w:rsidR="00C10C59" w:rsidRDefault="00824D50" w:rsidP="00E82E35">
      <w:pPr>
        <w:spacing w:after="100"/>
      </w:pPr>
      <w:r>
        <w:t>August 31</w:t>
      </w:r>
      <w:r w:rsidR="00157D38">
        <w:t>, 2021</w:t>
      </w:r>
    </w:p>
    <w:p w14:paraId="69475D6B" w14:textId="6D7F516C" w:rsidR="00667ECD" w:rsidRDefault="007A2ECB" w:rsidP="00E82E35">
      <w:pPr>
        <w:spacing w:after="100"/>
      </w:pPr>
      <w:r>
        <w:t>Meeting called 19:0</w:t>
      </w:r>
      <w:r w:rsidR="00C207D9">
        <w:t>0</w:t>
      </w:r>
    </w:p>
    <w:p w14:paraId="71D7C568" w14:textId="7250E0C6" w:rsidR="00667ECD" w:rsidRDefault="00667ECD" w:rsidP="00E82E35">
      <w:pPr>
        <w:spacing w:after="100"/>
      </w:pPr>
      <w:r>
        <w:t xml:space="preserve">Invocation </w:t>
      </w:r>
    </w:p>
    <w:p w14:paraId="34DE9E96" w14:textId="11571281" w:rsidR="00760D29" w:rsidRDefault="00667ECD" w:rsidP="00E82E35">
      <w:pPr>
        <w:spacing w:after="100"/>
      </w:pPr>
      <w:r>
        <w:t>In atten</w:t>
      </w:r>
      <w:r w:rsidR="008121D1">
        <w:t>dance –</w:t>
      </w:r>
      <w:r w:rsidR="00E26056" w:rsidRPr="00E26056">
        <w:t xml:space="preserve"> </w:t>
      </w:r>
      <w:r w:rsidR="00E26056">
        <w:t>Jason Johnson</w:t>
      </w:r>
      <w:r w:rsidR="00470676">
        <w:t>,</w:t>
      </w:r>
      <w:r w:rsidR="008D77C6" w:rsidRPr="008D77C6">
        <w:t xml:space="preserve"> </w:t>
      </w:r>
      <w:r w:rsidR="00620BB5">
        <w:t xml:space="preserve">Lloyd Lemke, </w:t>
      </w:r>
      <w:r w:rsidR="00585BAF">
        <w:t>Dan Cherve</w:t>
      </w:r>
      <w:r w:rsidR="00DB1B1A">
        <w:t>n</w:t>
      </w:r>
      <w:r w:rsidR="00585BAF">
        <w:t>y, Roger W</w:t>
      </w:r>
      <w:r w:rsidR="00157D38">
        <w:t>e</w:t>
      </w:r>
      <w:r w:rsidR="00585BAF">
        <w:t xml:space="preserve">gner, Bill Ellingrud, </w:t>
      </w:r>
      <w:r w:rsidR="00745AFB">
        <w:t xml:space="preserve">Tim Gilligan, </w:t>
      </w:r>
      <w:r w:rsidR="00157D38">
        <w:t xml:space="preserve">Larry Cushing, Dave </w:t>
      </w:r>
      <w:proofErr w:type="spellStart"/>
      <w:r w:rsidR="00157D38">
        <w:t>Dietz</w:t>
      </w:r>
      <w:r w:rsidR="00DB1B1A">
        <w:t>e</w:t>
      </w:r>
      <w:proofErr w:type="spellEnd"/>
      <w:r w:rsidR="00157D38">
        <w:t xml:space="preserve">, George Jahn, </w:t>
      </w:r>
      <w:r w:rsidR="002504FD">
        <w:t xml:space="preserve">Jeff Jones, </w:t>
      </w:r>
      <w:r w:rsidR="00824D50">
        <w:t xml:space="preserve">George McFarland, Don </w:t>
      </w:r>
      <w:proofErr w:type="spellStart"/>
      <w:r w:rsidR="00824D50">
        <w:t>K</w:t>
      </w:r>
      <w:r w:rsidR="002D0C9A">
        <w:t>l</w:t>
      </w:r>
      <w:r w:rsidR="00824D50">
        <w:t>auman</w:t>
      </w:r>
      <w:proofErr w:type="spellEnd"/>
      <w:r w:rsidR="00824D50">
        <w:t xml:space="preserve">, </w:t>
      </w:r>
      <w:r w:rsidR="002D0C9A">
        <w:t xml:space="preserve">Monica Gissler, </w:t>
      </w:r>
      <w:r w:rsidR="00824D50">
        <w:t xml:space="preserve">Ron (District 8) </w:t>
      </w:r>
      <w:r w:rsidR="002504FD">
        <w:t>Dave Harrig,</w:t>
      </w:r>
      <w:r w:rsidR="00157D38">
        <w:t xml:space="preserve"> and Cindy </w:t>
      </w:r>
      <w:proofErr w:type="spellStart"/>
      <w:r w:rsidR="00157D38">
        <w:t>Mefford</w:t>
      </w:r>
      <w:proofErr w:type="spellEnd"/>
      <w:r w:rsidR="00157D38">
        <w:t>.</w:t>
      </w:r>
      <w:r w:rsidR="00287D55">
        <w:t xml:space="preserve">  </w:t>
      </w:r>
    </w:p>
    <w:p w14:paraId="58983C78" w14:textId="623C6C24" w:rsidR="004B4BEC" w:rsidRDefault="00824D50" w:rsidP="00E82E35">
      <w:pPr>
        <w:spacing w:after="100"/>
      </w:pPr>
      <w:r>
        <w:t>Minutes read and approved.</w:t>
      </w:r>
    </w:p>
    <w:p w14:paraId="7BD04ABE" w14:textId="1BBB408B" w:rsidR="00667ECD" w:rsidRDefault="00667ECD" w:rsidP="00287D55">
      <w:pPr>
        <w:spacing w:after="100"/>
      </w:pPr>
      <w:r>
        <w:t>Finance report presented</w:t>
      </w:r>
      <w:r w:rsidR="00C207D9">
        <w:t xml:space="preserve"> and approved</w:t>
      </w:r>
      <w:r w:rsidR="00157D38">
        <w:t xml:space="preserve">.  </w:t>
      </w:r>
      <w:r w:rsidR="00287D55">
        <w:t xml:space="preserve"> </w:t>
      </w:r>
    </w:p>
    <w:p w14:paraId="7DC80F81" w14:textId="78A70A3A" w:rsidR="001943E0" w:rsidRDefault="001943E0" w:rsidP="00287D55">
      <w:pPr>
        <w:spacing w:after="100"/>
      </w:pPr>
      <w:r>
        <w:t xml:space="preserve">Sick Call:  Loren’s </w:t>
      </w:r>
      <w:r w:rsidR="00824D50">
        <w:t>other brother and mom</w:t>
      </w:r>
      <w:r>
        <w:t>.</w:t>
      </w:r>
    </w:p>
    <w:p w14:paraId="3B40542C" w14:textId="4009B84B" w:rsidR="00824D50" w:rsidRDefault="00824D50" w:rsidP="00E82E35">
      <w:pPr>
        <w:spacing w:after="100"/>
      </w:pPr>
      <w:r>
        <w:t>Old Business:</w:t>
      </w:r>
    </w:p>
    <w:p w14:paraId="035A7366" w14:textId="5CE37067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>09/11 ceremony at Petersen Park. Be there at 9am</w:t>
      </w:r>
    </w:p>
    <w:p w14:paraId="36FE828F" w14:textId="132D9FD8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>09/11 Benefits Meeting at the Legion.  11:30am lunch, 12:30 speakers.</w:t>
      </w:r>
    </w:p>
    <w:p w14:paraId="1C5C1210" w14:textId="0BC65D02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>09/11 District 8 Whirlwind Tour at 1pm Meet &amp; Greet.</w:t>
      </w:r>
    </w:p>
    <w:p w14:paraId="5859E581" w14:textId="72A2B123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>HETRA needs a Color Guard at 7pm.  Scouts to take that on.</w:t>
      </w:r>
    </w:p>
    <w:p w14:paraId="53EAD2B8" w14:textId="4FAB935E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>Jeff is still shopping for a griddle.</w:t>
      </w:r>
    </w:p>
    <w:p w14:paraId="2DE9F4A0" w14:textId="5A8A96A6" w:rsidR="00824D50" w:rsidRDefault="00824D50" w:rsidP="00E82E35">
      <w:pPr>
        <w:pStyle w:val="ListParagraph"/>
        <w:numPr>
          <w:ilvl w:val="0"/>
          <w:numId w:val="4"/>
        </w:numPr>
        <w:spacing w:after="100"/>
      </w:pPr>
      <w:r>
        <w:t xml:space="preserve">A/C – still trying to get 3 bids.  Had trouble with system not keeping up during an event. </w:t>
      </w:r>
    </w:p>
    <w:p w14:paraId="7FFE2FEE" w14:textId="667A2C60" w:rsidR="00F22228" w:rsidRDefault="00F22228" w:rsidP="00E82E35">
      <w:pPr>
        <w:spacing w:after="100"/>
      </w:pPr>
      <w:r>
        <w:t>New Business</w:t>
      </w:r>
      <w:r w:rsidR="00824D50">
        <w:t>:</w:t>
      </w:r>
    </w:p>
    <w:p w14:paraId="11C24FC0" w14:textId="191A3D8D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>Need to check with Loren to see if he’ll continue with Honor Guard.  It was suggested that 3-4 volunteers split up the year &amp; be responsible for coordinating every 3</w:t>
      </w:r>
      <w:r w:rsidRPr="00824D50">
        <w:rPr>
          <w:vertAlign w:val="superscript"/>
        </w:rPr>
        <w:t>rd</w:t>
      </w:r>
      <w:r>
        <w:t xml:space="preserve"> or 4</w:t>
      </w:r>
      <w:r w:rsidRPr="00824D50">
        <w:rPr>
          <w:vertAlign w:val="superscript"/>
        </w:rPr>
        <w:t>th</w:t>
      </w:r>
      <w:r>
        <w:t xml:space="preserve"> month.</w:t>
      </w:r>
    </w:p>
    <w:p w14:paraId="1EB7FD1A" w14:textId="121F867A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 xml:space="preserve">Discussion on limiting # of flags at Petersen Park to 200 and pulling the older flags to put on a permanent static display at the Post.  Would need a committee to reorganize the order of the flags for the park.  Also suggested putting all names on a stone on the Legion property. </w:t>
      </w:r>
    </w:p>
    <w:p w14:paraId="1FF1964B" w14:textId="0B793079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 xml:space="preserve">Cindy suggested a Legion/VFW tour around the area.  Dave H has a bus we could rent for transportation.  Would need a non-game week; maybe Oct?  </w:t>
      </w:r>
    </w:p>
    <w:p w14:paraId="5E76B7E2" w14:textId="533DBACB" w:rsidR="00824D50" w:rsidRDefault="00824D50" w:rsidP="00824D50">
      <w:pPr>
        <w:pStyle w:val="ListParagraph"/>
        <w:numPr>
          <w:ilvl w:val="0"/>
          <w:numId w:val="4"/>
        </w:numPr>
        <w:spacing w:after="100"/>
      </w:pPr>
      <w:r>
        <w:t xml:space="preserve">Veteran’s Day – need to pick Veteran of the Year.  See if Jack will cater?  If not, we could ask </w:t>
      </w:r>
      <w:r w:rsidR="002D0C9A">
        <w:t xml:space="preserve">Melissa with </w:t>
      </w:r>
      <w:proofErr w:type="spellStart"/>
      <w:r>
        <w:t>Boujee</w:t>
      </w:r>
      <w:proofErr w:type="spellEnd"/>
      <w:r>
        <w:t xml:space="preserve"> Box</w:t>
      </w:r>
      <w:r w:rsidR="002D0C9A">
        <w:t>.</w:t>
      </w:r>
    </w:p>
    <w:p w14:paraId="34BD0A37" w14:textId="5A83FF57" w:rsidR="002D0C9A" w:rsidRDefault="002D0C9A" w:rsidP="00824D50">
      <w:pPr>
        <w:pStyle w:val="ListParagraph"/>
        <w:numPr>
          <w:ilvl w:val="0"/>
          <w:numId w:val="4"/>
        </w:numPr>
        <w:spacing w:after="100"/>
      </w:pPr>
      <w:r>
        <w:t>E-Board to meet 14</w:t>
      </w:r>
      <w:r w:rsidRPr="002D0C9A">
        <w:rPr>
          <w:vertAlign w:val="superscript"/>
        </w:rPr>
        <w:t>th</w:t>
      </w:r>
      <w:r>
        <w:t xml:space="preserve"> or 28</w:t>
      </w:r>
      <w:r w:rsidRPr="002D0C9A">
        <w:rPr>
          <w:vertAlign w:val="superscript"/>
        </w:rPr>
        <w:t>th</w:t>
      </w:r>
      <w:r>
        <w:t xml:space="preserve">.  Monica will send out a text. </w:t>
      </w:r>
    </w:p>
    <w:p w14:paraId="546D8C32" w14:textId="5FFA7613" w:rsidR="002D0C9A" w:rsidRDefault="002D0C9A" w:rsidP="00824D50">
      <w:pPr>
        <w:pStyle w:val="ListParagraph"/>
        <w:numPr>
          <w:ilvl w:val="0"/>
          <w:numId w:val="4"/>
        </w:numPr>
        <w:spacing w:after="100"/>
      </w:pPr>
      <w:r>
        <w:t>Fall Round Up is Oct 16</w:t>
      </w:r>
      <w:r w:rsidRPr="002D0C9A">
        <w:rPr>
          <w:vertAlign w:val="superscript"/>
        </w:rPr>
        <w:t>th</w:t>
      </w:r>
      <w:r>
        <w:t xml:space="preserve"> 8am – 4pm at our Post.</w:t>
      </w:r>
    </w:p>
    <w:p w14:paraId="5BA4E538" w14:textId="6417F22C" w:rsidR="002D0C9A" w:rsidRDefault="002D0C9A" w:rsidP="00824D50">
      <w:pPr>
        <w:pStyle w:val="ListParagraph"/>
        <w:numPr>
          <w:ilvl w:val="0"/>
          <w:numId w:val="4"/>
        </w:numPr>
        <w:spacing w:after="100"/>
      </w:pPr>
      <w:r>
        <w:t>Trunk or Treat is Oct 16</w:t>
      </w:r>
      <w:r w:rsidRPr="002D0C9A">
        <w:rPr>
          <w:vertAlign w:val="superscript"/>
        </w:rPr>
        <w:t>th</w:t>
      </w:r>
      <w:r>
        <w:t xml:space="preserve">. </w:t>
      </w:r>
    </w:p>
    <w:p w14:paraId="15EA99B8" w14:textId="41AD025D" w:rsidR="002D0C9A" w:rsidRDefault="002D0C9A" w:rsidP="00824D50">
      <w:pPr>
        <w:pStyle w:val="ListParagraph"/>
        <w:numPr>
          <w:ilvl w:val="0"/>
          <w:numId w:val="4"/>
        </w:numPr>
        <w:spacing w:after="100"/>
      </w:pPr>
      <w:r>
        <w:t xml:space="preserve">We supported the 50 Mile March that came through Gretna recently.  They raised about 111,000 for Moving Vets Forward.  We want to support it next year &amp; maybe march with them </w:t>
      </w:r>
      <w:proofErr w:type="gramStart"/>
      <w:r>
        <w:t>through  Gretna</w:t>
      </w:r>
      <w:proofErr w:type="gramEnd"/>
      <w:r>
        <w:t xml:space="preserve">.  </w:t>
      </w:r>
    </w:p>
    <w:p w14:paraId="2722104E" w14:textId="4CCD350E" w:rsidR="002D0C9A" w:rsidRDefault="002D0C9A" w:rsidP="002D0C9A">
      <w:pPr>
        <w:spacing w:after="100"/>
      </w:pPr>
      <w:r>
        <w:t xml:space="preserve">Dan wanted to thank Larry and others that quickly helped him during a fainting spell during the Gretna Days parade.  Within seconds he was seated &amp; drinking water. </w:t>
      </w:r>
    </w:p>
    <w:p w14:paraId="6DFAE26C" w14:textId="01FD436D" w:rsidR="002D0C9A" w:rsidRDefault="002D0C9A" w:rsidP="002D0C9A">
      <w:pPr>
        <w:spacing w:after="100"/>
      </w:pPr>
      <w:r>
        <w:t xml:space="preserve">Larry, Loren, &amp; Jeff Johnson put together a small ceremony for the 13 fallen soldiers.  </w:t>
      </w:r>
    </w:p>
    <w:p w14:paraId="7779429C" w14:textId="1CD6DDBA" w:rsidR="002D0C9A" w:rsidRDefault="002D0C9A" w:rsidP="002D0C9A">
      <w:pPr>
        <w:spacing w:after="100"/>
      </w:pPr>
      <w:r>
        <w:t>Legion Riders – donated $1000 to VA Home to residents for their personal accounts &amp; $500 to our Post.</w:t>
      </w:r>
    </w:p>
    <w:p w14:paraId="6B2245A6" w14:textId="4102C238" w:rsidR="002D0C9A" w:rsidRDefault="002D0C9A" w:rsidP="002D0C9A">
      <w:pPr>
        <w:spacing w:after="100"/>
      </w:pPr>
      <w:r>
        <w:t xml:space="preserve">Honor Guard – funeral for Mike </w:t>
      </w:r>
      <w:proofErr w:type="spellStart"/>
      <w:r>
        <w:t>Worfley</w:t>
      </w:r>
      <w:proofErr w:type="spellEnd"/>
      <w:r>
        <w:t xml:space="preserve"> at the National Cemetery.  Tim will organize.</w:t>
      </w:r>
    </w:p>
    <w:p w14:paraId="75537638" w14:textId="36279E08" w:rsidR="00850409" w:rsidRDefault="00850409" w:rsidP="00E82E35">
      <w:pPr>
        <w:spacing w:after="100"/>
      </w:pPr>
      <w:r>
        <w:t>Benediction</w:t>
      </w:r>
    </w:p>
    <w:p w14:paraId="63931B8E" w14:textId="699D892D" w:rsidR="00850409" w:rsidRDefault="000C33D7" w:rsidP="00E82E35">
      <w:pPr>
        <w:spacing w:after="100"/>
      </w:pPr>
      <w:r>
        <w:t xml:space="preserve">Meeting adjourned </w:t>
      </w:r>
      <w:r w:rsidR="002D0C9A">
        <w:t>20:00</w:t>
      </w:r>
    </w:p>
    <w:sectPr w:rsidR="00850409" w:rsidSect="006D160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31E1"/>
    <w:multiLevelType w:val="hybridMultilevel"/>
    <w:tmpl w:val="2DA0D756"/>
    <w:lvl w:ilvl="0" w:tplc="F30802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A7F6C"/>
    <w:multiLevelType w:val="hybridMultilevel"/>
    <w:tmpl w:val="A4109932"/>
    <w:lvl w:ilvl="0" w:tplc="793A420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068B9"/>
    <w:multiLevelType w:val="hybridMultilevel"/>
    <w:tmpl w:val="22127BCE"/>
    <w:lvl w:ilvl="0" w:tplc="5DC83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664A2"/>
    <w:multiLevelType w:val="hybridMultilevel"/>
    <w:tmpl w:val="50F6405A"/>
    <w:lvl w:ilvl="0" w:tplc="C6F2AC88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078D2"/>
    <w:rsid w:val="000555D0"/>
    <w:rsid w:val="0008362D"/>
    <w:rsid w:val="000C33D7"/>
    <w:rsid w:val="001402FE"/>
    <w:rsid w:val="00157D38"/>
    <w:rsid w:val="001651F9"/>
    <w:rsid w:val="001943E0"/>
    <w:rsid w:val="002504FD"/>
    <w:rsid w:val="00283C6A"/>
    <w:rsid w:val="00287D55"/>
    <w:rsid w:val="002D0C9A"/>
    <w:rsid w:val="002E2420"/>
    <w:rsid w:val="003619D3"/>
    <w:rsid w:val="00470676"/>
    <w:rsid w:val="004B4BEC"/>
    <w:rsid w:val="005301B7"/>
    <w:rsid w:val="00585BAF"/>
    <w:rsid w:val="005D220E"/>
    <w:rsid w:val="00620BB5"/>
    <w:rsid w:val="00667ECD"/>
    <w:rsid w:val="006B259E"/>
    <w:rsid w:val="006D160E"/>
    <w:rsid w:val="00734B20"/>
    <w:rsid w:val="00741EBA"/>
    <w:rsid w:val="00745AFB"/>
    <w:rsid w:val="00760D29"/>
    <w:rsid w:val="007911A4"/>
    <w:rsid w:val="007A0223"/>
    <w:rsid w:val="007A2ECB"/>
    <w:rsid w:val="008121D1"/>
    <w:rsid w:val="00824D50"/>
    <w:rsid w:val="00850409"/>
    <w:rsid w:val="008C655A"/>
    <w:rsid w:val="008D77C6"/>
    <w:rsid w:val="00903BCA"/>
    <w:rsid w:val="00955DC9"/>
    <w:rsid w:val="009A63C5"/>
    <w:rsid w:val="00A92349"/>
    <w:rsid w:val="00C10C59"/>
    <w:rsid w:val="00C207D9"/>
    <w:rsid w:val="00CF2496"/>
    <w:rsid w:val="00CF68EE"/>
    <w:rsid w:val="00D00419"/>
    <w:rsid w:val="00D90778"/>
    <w:rsid w:val="00DB1B1A"/>
    <w:rsid w:val="00DE67C7"/>
    <w:rsid w:val="00E26056"/>
    <w:rsid w:val="00E82E35"/>
    <w:rsid w:val="00F22228"/>
    <w:rsid w:val="00F943B2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2018-08-28T23:03:00Z</cp:lastPrinted>
  <dcterms:created xsi:type="dcterms:W3CDTF">2021-09-28T21:24:00Z</dcterms:created>
  <dcterms:modified xsi:type="dcterms:W3CDTF">2021-09-28T21:24:00Z</dcterms:modified>
</cp:coreProperties>
</file>