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803D6" w14:textId="14B794BD" w:rsidR="00C10C59" w:rsidRDefault="008121D1" w:rsidP="00E82E35">
      <w:pPr>
        <w:spacing w:after="100"/>
      </w:pPr>
      <w:bookmarkStart w:id="0" w:name="_GoBack"/>
      <w:bookmarkEnd w:id="0"/>
      <w:r>
        <w:t>Apr 25</w:t>
      </w:r>
      <w:r w:rsidR="008D77C6">
        <w:t>, 2017</w:t>
      </w:r>
    </w:p>
    <w:p w14:paraId="69475D6B" w14:textId="657A071B" w:rsidR="00667ECD" w:rsidRDefault="004B4BEC" w:rsidP="00E82E35">
      <w:pPr>
        <w:spacing w:after="100"/>
      </w:pPr>
      <w:r>
        <w:t>Meeting called 19:00</w:t>
      </w:r>
    </w:p>
    <w:p w14:paraId="71D7C568" w14:textId="77777777" w:rsidR="00667ECD" w:rsidRDefault="00667ECD" w:rsidP="00E82E35">
      <w:pPr>
        <w:spacing w:after="100"/>
      </w:pPr>
      <w:r>
        <w:t>Invocation – Tim Gilligan</w:t>
      </w:r>
    </w:p>
    <w:p w14:paraId="7DBD2A6D" w14:textId="65B3D7AF" w:rsidR="00667ECD" w:rsidRDefault="00667ECD" w:rsidP="00E82E35">
      <w:pPr>
        <w:spacing w:after="100"/>
      </w:pPr>
      <w:r>
        <w:t>In atten</w:t>
      </w:r>
      <w:r w:rsidR="008121D1">
        <w:t xml:space="preserve">dance – </w:t>
      </w:r>
      <w:r w:rsidR="007911A4">
        <w:t>Jeff Jones,</w:t>
      </w:r>
      <w:r>
        <w:t xml:space="preserve"> Jason Johnson, </w:t>
      </w:r>
      <w:r w:rsidR="00760D29">
        <w:t xml:space="preserve">Bill Ellingrud, </w:t>
      </w:r>
      <w:r>
        <w:t>Tim Gilligan</w:t>
      </w:r>
      <w:r w:rsidR="00470676">
        <w:t>,</w:t>
      </w:r>
      <w:r w:rsidR="008D77C6" w:rsidRPr="008D77C6">
        <w:t xml:space="preserve"> </w:t>
      </w:r>
      <w:r w:rsidR="008D77C6">
        <w:t>Jim Iverson</w:t>
      </w:r>
      <w:r w:rsidR="008121D1">
        <w:t>, Bill Koch</w:t>
      </w:r>
      <w:r w:rsidR="007911A4">
        <w:t xml:space="preserve">, </w:t>
      </w:r>
      <w:r w:rsidR="008121D1">
        <w:t>Lloyd Lemke, Vern Jones, Dan Klaumann, Leroy Bochnicek</w:t>
      </w:r>
      <w:r w:rsidR="007911A4">
        <w:t xml:space="preserve">, </w:t>
      </w:r>
      <w:r>
        <w:t xml:space="preserve">Dan </w:t>
      </w:r>
      <w:r w:rsidR="00470676">
        <w:t>Cherveny,</w:t>
      </w:r>
      <w:r w:rsidR="007911A4">
        <w:t xml:space="preserve"> Roger Wagner</w:t>
      </w:r>
      <w:r w:rsidR="008121D1">
        <w:t>, Don Klaumann, Dave Harrig, and Loren Foged</w:t>
      </w:r>
    </w:p>
    <w:p w14:paraId="34DE9E96" w14:textId="7392B8C1" w:rsidR="00760D29" w:rsidRDefault="008121D1" w:rsidP="00E82E35">
      <w:pPr>
        <w:spacing w:after="100"/>
      </w:pPr>
      <w:r>
        <w:t>Guest – Rob Bennet</w:t>
      </w:r>
    </w:p>
    <w:p w14:paraId="5D119D58" w14:textId="77777777" w:rsidR="00667ECD" w:rsidRDefault="00667ECD" w:rsidP="00E82E35">
      <w:pPr>
        <w:spacing w:after="100"/>
      </w:pPr>
      <w:r>
        <w:t>Minutes read</w:t>
      </w:r>
    </w:p>
    <w:p w14:paraId="58983C78" w14:textId="233B2643" w:rsidR="004B4BEC" w:rsidRDefault="00667ECD" w:rsidP="00E82E35">
      <w:pPr>
        <w:spacing w:after="100"/>
      </w:pPr>
      <w:r>
        <w:t>Minutes approved</w:t>
      </w:r>
    </w:p>
    <w:p w14:paraId="20A6383D" w14:textId="77777777" w:rsidR="00667ECD" w:rsidRDefault="00667ECD" w:rsidP="00E82E35">
      <w:pPr>
        <w:spacing w:after="100"/>
      </w:pPr>
      <w:r>
        <w:t>Finance report presented</w:t>
      </w:r>
    </w:p>
    <w:p w14:paraId="7BD04ABE" w14:textId="2F379A0E" w:rsidR="00667ECD" w:rsidRDefault="00470676" w:rsidP="00E82E35">
      <w:pPr>
        <w:spacing w:after="100"/>
      </w:pPr>
      <w:r>
        <w:t>Finance report</w:t>
      </w:r>
      <w:r w:rsidR="00667ECD">
        <w:t xml:space="preserve"> approved</w:t>
      </w:r>
    </w:p>
    <w:p w14:paraId="543FF221" w14:textId="3263905B" w:rsidR="00F22228" w:rsidRDefault="008D77C6" w:rsidP="00E82E35">
      <w:pPr>
        <w:spacing w:after="100"/>
      </w:pPr>
      <w:r>
        <w:t xml:space="preserve">Sick </w:t>
      </w:r>
      <w:r w:rsidR="00760D29">
        <w:t xml:space="preserve">call – </w:t>
      </w:r>
      <w:r w:rsidR="008121D1">
        <w:t>None</w:t>
      </w:r>
    </w:p>
    <w:p w14:paraId="4D2AEFB1" w14:textId="4AA2775F" w:rsidR="007911A4" w:rsidRDefault="007911A4" w:rsidP="00E82E35">
      <w:pPr>
        <w:spacing w:after="100"/>
      </w:pPr>
      <w:r>
        <w:t>Post Service Officer – No report</w:t>
      </w:r>
    </w:p>
    <w:p w14:paraId="1E72DF3E" w14:textId="7B50D46D" w:rsidR="008121D1" w:rsidRDefault="008121D1" w:rsidP="00E82E35">
      <w:pPr>
        <w:spacing w:after="100"/>
      </w:pPr>
      <w:r>
        <w:t>Committee Report –  Leonard Conley tribute will be completed before Memorial Day</w:t>
      </w:r>
    </w:p>
    <w:p w14:paraId="3438C1BE" w14:textId="2898E4B3" w:rsidR="00F22228" w:rsidRDefault="00F22228" w:rsidP="00E82E35">
      <w:pPr>
        <w:spacing w:after="100"/>
      </w:pPr>
      <w:r>
        <w:t>Unfinished Business</w:t>
      </w:r>
    </w:p>
    <w:p w14:paraId="0C8A60CD" w14:textId="36175785" w:rsidR="008121D1" w:rsidRDefault="008121D1" w:rsidP="00E82E35">
      <w:pPr>
        <w:spacing w:after="100"/>
      </w:pPr>
      <w:r>
        <w:tab/>
        <w:t>Stormchasers fundraising opportunity unlikely</w:t>
      </w:r>
    </w:p>
    <w:p w14:paraId="7FFE2FEE" w14:textId="708D759B" w:rsidR="00F22228" w:rsidRDefault="00F22228" w:rsidP="00E82E35">
      <w:pPr>
        <w:spacing w:after="100"/>
      </w:pPr>
      <w:r>
        <w:t>New Business</w:t>
      </w:r>
    </w:p>
    <w:p w14:paraId="334A7F60" w14:textId="08C1CB21" w:rsidR="00760D29" w:rsidRDefault="004B4BEC" w:rsidP="00E82E35">
      <w:pPr>
        <w:spacing w:after="100"/>
      </w:pPr>
      <w:r>
        <w:tab/>
      </w:r>
      <w:r w:rsidR="008121D1">
        <w:t>Aug 6 Military Appreciation and Werner Park</w:t>
      </w:r>
    </w:p>
    <w:p w14:paraId="0D9A65F7" w14:textId="5FAA9FB1" w:rsidR="008121D1" w:rsidRDefault="008121D1" w:rsidP="00E82E35">
      <w:pPr>
        <w:spacing w:after="100"/>
      </w:pPr>
      <w:r>
        <w:tab/>
        <w:t>Gretna Days Donation</w:t>
      </w:r>
    </w:p>
    <w:p w14:paraId="2FBD2D68" w14:textId="42632A59" w:rsidR="008121D1" w:rsidRDefault="008121D1" w:rsidP="00E82E35">
      <w:pPr>
        <w:spacing w:after="100"/>
      </w:pPr>
      <w:r>
        <w:tab/>
        <w:t xml:space="preserve">Delivering continuous membership certificates </w:t>
      </w:r>
    </w:p>
    <w:p w14:paraId="715C801B" w14:textId="6F16803F" w:rsidR="008121D1" w:rsidRDefault="008121D1" w:rsidP="00E82E35">
      <w:pPr>
        <w:spacing w:after="100"/>
      </w:pPr>
      <w:r>
        <w:tab/>
        <w:t>Memorial Day speaker Navy Captain Donald Kennedy</w:t>
      </w:r>
    </w:p>
    <w:p w14:paraId="4D42D969" w14:textId="35378DD8" w:rsidR="008121D1" w:rsidRDefault="008121D1" w:rsidP="00E82E35">
      <w:pPr>
        <w:spacing w:after="100"/>
      </w:pPr>
      <w:r>
        <w:tab/>
        <w:t>Hometown Heroes has enough banners for all the light poles</w:t>
      </w:r>
    </w:p>
    <w:p w14:paraId="2F4962A0" w14:textId="78E062F3" w:rsidR="008121D1" w:rsidRDefault="008121D1" w:rsidP="00E82E35">
      <w:pPr>
        <w:spacing w:after="100"/>
      </w:pPr>
      <w:r>
        <w:tab/>
        <w:t>Volunteer mowing list</w:t>
      </w:r>
    </w:p>
    <w:p w14:paraId="53410EBE" w14:textId="26C75347" w:rsidR="008121D1" w:rsidRDefault="008121D1" w:rsidP="00E82E35">
      <w:pPr>
        <w:spacing w:after="100"/>
      </w:pPr>
      <w:r>
        <w:tab/>
        <w:t>Roof should be completed in 2 weeks</w:t>
      </w:r>
    </w:p>
    <w:p w14:paraId="47D29E90" w14:textId="5E69BD47" w:rsidR="008121D1" w:rsidRDefault="008121D1" w:rsidP="00E82E35">
      <w:pPr>
        <w:spacing w:after="100"/>
      </w:pPr>
      <w:r>
        <w:tab/>
        <w:t>Post officer nominations</w:t>
      </w:r>
    </w:p>
    <w:p w14:paraId="198F3C70" w14:textId="1C8CEB7A" w:rsidR="008121D1" w:rsidRDefault="008121D1" w:rsidP="00E82E35">
      <w:pPr>
        <w:spacing w:after="100"/>
      </w:pPr>
      <w:r>
        <w:tab/>
      </w:r>
      <w:r>
        <w:tab/>
        <w:t>Commander: Jeff Jones</w:t>
      </w:r>
    </w:p>
    <w:p w14:paraId="65327013" w14:textId="693EA0D4" w:rsidR="008121D1" w:rsidRDefault="008121D1" w:rsidP="00E82E35">
      <w:pPr>
        <w:spacing w:after="100"/>
      </w:pPr>
      <w:r>
        <w:tab/>
      </w:r>
      <w:r>
        <w:tab/>
        <w:t>Vice-commander: Dave Harrig</w:t>
      </w:r>
    </w:p>
    <w:p w14:paraId="22ACE1C6" w14:textId="5017B7FC" w:rsidR="008121D1" w:rsidRDefault="008121D1" w:rsidP="00E82E35">
      <w:pPr>
        <w:spacing w:after="100"/>
      </w:pPr>
      <w:r>
        <w:tab/>
      </w:r>
      <w:r>
        <w:tab/>
        <w:t>Adjutant: Jason Johnson</w:t>
      </w:r>
    </w:p>
    <w:p w14:paraId="38FA1DDB" w14:textId="673F4692" w:rsidR="008121D1" w:rsidRDefault="008121D1" w:rsidP="00E82E35">
      <w:pPr>
        <w:spacing w:after="100"/>
      </w:pPr>
      <w:r>
        <w:tab/>
      </w:r>
      <w:r>
        <w:tab/>
        <w:t>Finance Officer: Jeff Johnson</w:t>
      </w:r>
    </w:p>
    <w:p w14:paraId="30F42A1F" w14:textId="72593406" w:rsidR="008121D1" w:rsidRDefault="008121D1" w:rsidP="00E82E35">
      <w:pPr>
        <w:spacing w:after="100"/>
      </w:pPr>
      <w:r>
        <w:tab/>
      </w:r>
      <w:r>
        <w:tab/>
        <w:t>Sergeant at Arms: Jim Iverson</w:t>
      </w:r>
    </w:p>
    <w:p w14:paraId="34B6152C" w14:textId="07FA816F" w:rsidR="008121D1" w:rsidRDefault="008121D1" w:rsidP="00E82E35">
      <w:pPr>
        <w:spacing w:after="100"/>
      </w:pPr>
      <w:r>
        <w:tab/>
      </w:r>
      <w:r>
        <w:tab/>
        <w:t>Chaplain: Tim Gilligan</w:t>
      </w:r>
    </w:p>
    <w:p w14:paraId="75537638" w14:textId="30B3A069" w:rsidR="00850409" w:rsidRDefault="00850409" w:rsidP="00E82E35">
      <w:pPr>
        <w:spacing w:after="100"/>
      </w:pPr>
      <w:r>
        <w:t>Benediction – Tim Gilligan</w:t>
      </w:r>
    </w:p>
    <w:p w14:paraId="63931B8E" w14:textId="5456CFC2" w:rsidR="00850409" w:rsidRDefault="000C33D7" w:rsidP="00E82E35">
      <w:pPr>
        <w:spacing w:after="100"/>
      </w:pPr>
      <w:r>
        <w:t xml:space="preserve">Meeting adjourned </w:t>
      </w:r>
      <w:r w:rsidR="008121D1">
        <w:t>19:50</w:t>
      </w:r>
    </w:p>
    <w:sectPr w:rsidR="00850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CD"/>
    <w:rsid w:val="0008362D"/>
    <w:rsid w:val="000C33D7"/>
    <w:rsid w:val="001402FE"/>
    <w:rsid w:val="00283C6A"/>
    <w:rsid w:val="003619D3"/>
    <w:rsid w:val="00470676"/>
    <w:rsid w:val="004B4BEC"/>
    <w:rsid w:val="00667ECD"/>
    <w:rsid w:val="00760D29"/>
    <w:rsid w:val="007911A4"/>
    <w:rsid w:val="008121D1"/>
    <w:rsid w:val="00850409"/>
    <w:rsid w:val="008D77C6"/>
    <w:rsid w:val="00955DC9"/>
    <w:rsid w:val="00C10C59"/>
    <w:rsid w:val="00E82E35"/>
    <w:rsid w:val="00F2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D79C"/>
  <w15:chartTrackingRefBased/>
  <w15:docId w15:val="{05415DD9-083E-4A97-894F-AC92E1B5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Jeff Johnson</cp:lastModifiedBy>
  <cp:revision>2</cp:revision>
  <dcterms:created xsi:type="dcterms:W3CDTF">2017-04-30T00:45:00Z</dcterms:created>
  <dcterms:modified xsi:type="dcterms:W3CDTF">2017-04-30T00:45:00Z</dcterms:modified>
</cp:coreProperties>
</file>